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725B" w14:textId="4C43BE43" w:rsidR="008C11DA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AA4AA8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AA4AA8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COMUNE)</w:t>
      </w:r>
    </w:p>
    <w:p w14:paraId="39A8ED7E" w14:textId="77777777" w:rsidR="008C11DA" w:rsidRDefault="008C11DA">
      <w:pPr>
        <w:spacing w:before="51"/>
        <w:rPr>
          <w:b/>
          <w:sz w:val="20"/>
          <w:szCs w:val="20"/>
        </w:rPr>
      </w:pPr>
    </w:p>
    <w:p w14:paraId="20ABCBD9" w14:textId="77777777" w:rsidR="008C11DA" w:rsidRDefault="00000000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79B80BD6" w14:textId="77777777" w:rsidR="008C11DA" w:rsidRDefault="00000000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155D8EA" wp14:editId="656F63AB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AAFFF0" w14:textId="77777777" w:rsidR="008C11DA" w:rsidRDefault="008C11D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4F2962F1" w14:textId="77777777" w:rsidR="008C11D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01C59FB5" w14:textId="77777777" w:rsidR="008C11D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158C824D" w14:textId="77777777" w:rsidR="008C11DA" w:rsidRDefault="008C11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8C11DA" w14:paraId="33FB2049" w14:textId="77777777">
        <w:trPr>
          <w:gridAfter w:val="3"/>
          <w:wAfter w:w="3275" w:type="dxa"/>
        </w:trPr>
        <w:tc>
          <w:tcPr>
            <w:tcW w:w="6641" w:type="dxa"/>
          </w:tcPr>
          <w:p w14:paraId="4A6F898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8C11DA" w14:paraId="01FC0257" w14:textId="77777777">
        <w:trPr>
          <w:trHeight w:val="428"/>
        </w:trPr>
        <w:tc>
          <w:tcPr>
            <w:tcW w:w="6641" w:type="dxa"/>
            <w:vMerge w:val="restart"/>
          </w:tcPr>
          <w:p w14:paraId="4412651D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10BDE626" w14:textId="77777777" w:rsidR="008C11D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14:paraId="603306C3" w14:textId="77777777" w:rsidR="008C11DA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0974135" w14:textId="77777777" w:rsidR="008C11DA" w:rsidRDefault="00000000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65AD43F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4315B0B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229A06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27CDCD7A" w14:textId="77777777">
        <w:trPr>
          <w:trHeight w:val="1808"/>
        </w:trPr>
        <w:tc>
          <w:tcPr>
            <w:tcW w:w="6641" w:type="dxa"/>
            <w:vMerge/>
          </w:tcPr>
          <w:p w14:paraId="3BF2727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5F1CFA5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5BBFF2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3802B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 w14:paraId="21D50EC1" w14:textId="77777777">
        <w:trPr>
          <w:trHeight w:val="530"/>
        </w:trPr>
        <w:tc>
          <w:tcPr>
            <w:tcW w:w="6641" w:type="dxa"/>
          </w:tcPr>
          <w:p w14:paraId="1D50795E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4CDFE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36186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51FFF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4F6A0964" w14:textId="77777777">
        <w:tc>
          <w:tcPr>
            <w:tcW w:w="6641" w:type="dxa"/>
          </w:tcPr>
          <w:p w14:paraId="05A3D729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7981F996" w14:textId="77777777" w:rsidR="008C11D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 GRADO </w:t>
            </w:r>
          </w:p>
          <w:p w14:paraId="0A50EA74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5D3F1A76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7152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2375C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4460EB0E" w14:textId="77777777">
        <w:trPr>
          <w:trHeight w:val="509"/>
        </w:trPr>
        <w:tc>
          <w:tcPr>
            <w:tcW w:w="6641" w:type="dxa"/>
          </w:tcPr>
          <w:p w14:paraId="31F720B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AEC8B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C573C8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BA8A8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4F52E8E7" w14:textId="77777777">
        <w:tc>
          <w:tcPr>
            <w:tcW w:w="6641" w:type="dxa"/>
          </w:tcPr>
          <w:p w14:paraId="552650A6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39F0E4F8" w14:textId="77777777" w:rsidR="008C11DA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98CD0D0" w14:textId="42D77285" w:rsidR="008C11DA" w:rsidRDefault="00A22842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 w:rsidRPr="00E51CFF">
              <w:rPr>
                <w:b/>
                <w:color w:val="C00000"/>
                <w:sz w:val="20"/>
                <w:szCs w:val="20"/>
              </w:rPr>
              <w:t xml:space="preserve">Moltiplicare </w:t>
            </w:r>
            <w:r w:rsidRPr="00E51CFF"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r w:rsidR="00A90D58" w:rsidRPr="00E51CFF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="00A90D58">
              <w:rPr>
                <w:b/>
                <w:color w:val="C00000"/>
                <w:sz w:val="20"/>
                <w:szCs w:val="20"/>
                <w:u w:val="single"/>
              </w:rPr>
              <w:t xml:space="preserve"> ogni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A33A9C8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0B053EEB" w14:textId="77777777" w:rsidR="008C11DA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34B6801" w14:textId="77777777" w:rsidR="008C11DA" w:rsidRDefault="0000000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EE1D5C3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18D28D28" w14:textId="77777777" w:rsidR="008C11DA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07DFFE9" w14:textId="77777777" w:rsidR="008C11DA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CCF7951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1E6DF2F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B0DCB3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B39B14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4A75B09E" w14:textId="77777777">
        <w:tc>
          <w:tcPr>
            <w:tcW w:w="6641" w:type="dxa"/>
          </w:tcPr>
          <w:p w14:paraId="3ABDC64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6C5BE6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10E52A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D86CC0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74E1B2F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0A8F071B" w14:textId="77777777">
        <w:tc>
          <w:tcPr>
            <w:tcW w:w="6641" w:type="dxa"/>
          </w:tcPr>
          <w:p w14:paraId="20056F5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14:paraId="0B8E5E6A" w14:textId="77777777" w:rsidR="008C11DA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FC8C63F" w14:textId="77777777" w:rsidR="008C11DA" w:rsidRDefault="0000000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46A5281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7DEBDCD3" w14:textId="77777777" w:rsidR="008C11DA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C83932C" w14:textId="77777777" w:rsidR="008C11DA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EB1D70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4792EB6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A5EA42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CCCAD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49DD2A3B" w14:textId="77777777">
        <w:tc>
          <w:tcPr>
            <w:tcW w:w="6641" w:type="dxa"/>
          </w:tcPr>
          <w:p w14:paraId="2C105E9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09A126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77DD9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07B9DF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68504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4324D78" w14:textId="77777777">
        <w:tc>
          <w:tcPr>
            <w:tcW w:w="6641" w:type="dxa"/>
          </w:tcPr>
          <w:p w14:paraId="44AA034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494DBA6D" w14:textId="77777777" w:rsidR="008C11D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14:paraId="45F5C170" w14:textId="77777777" w:rsidR="008C11DA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000AB75D" w14:textId="77777777" w:rsidR="008C11DA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6291DD0" w14:textId="77777777" w:rsidR="008C11DA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26982C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14:paraId="04CB58C7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8197229" w14:textId="77777777" w:rsidR="00890016" w:rsidRDefault="000557F2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33D3448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E0BA07F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4F190905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E7BD96A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40506DC2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88F726E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6225E6B0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30FCA06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FC62B15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06FBBD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98600A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D3961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641C5F1" w14:textId="77777777">
        <w:tc>
          <w:tcPr>
            <w:tcW w:w="6641" w:type="dxa"/>
          </w:tcPr>
          <w:p w14:paraId="78D2CF41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4A65E89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429821E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1594DD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D2B4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C3EE238" w14:textId="77777777">
        <w:tc>
          <w:tcPr>
            <w:tcW w:w="6641" w:type="dxa"/>
          </w:tcPr>
          <w:p w14:paraId="44537A2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51820E9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0575E02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16257F08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7870C3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2ED015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959FCA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C3CDD7B" w14:textId="77777777">
        <w:tc>
          <w:tcPr>
            <w:tcW w:w="6641" w:type="dxa"/>
          </w:tcPr>
          <w:p w14:paraId="53795DB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720D8B2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CA118B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CDB9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8C1574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3B3BA12" w14:textId="77777777">
        <w:trPr>
          <w:trHeight w:val="735"/>
        </w:trPr>
        <w:tc>
          <w:tcPr>
            <w:tcW w:w="6641" w:type="dxa"/>
          </w:tcPr>
          <w:p w14:paraId="4609B07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7CC3BDF0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7C5A91E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99D271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CF23A4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E796F94" w14:textId="77777777">
        <w:trPr>
          <w:gridAfter w:val="3"/>
          <w:wAfter w:w="3275" w:type="dxa"/>
        </w:trPr>
        <w:tc>
          <w:tcPr>
            <w:tcW w:w="6641" w:type="dxa"/>
          </w:tcPr>
          <w:p w14:paraId="30F6286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8C11DA" w14:paraId="5BD5F56D" w14:textId="77777777">
        <w:trPr>
          <w:trHeight w:val="255"/>
        </w:trPr>
        <w:tc>
          <w:tcPr>
            <w:tcW w:w="6641" w:type="dxa"/>
            <w:vMerge w:val="restart"/>
          </w:tcPr>
          <w:p w14:paraId="43BA7162" w14:textId="77777777" w:rsidR="008C11DA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29C96BD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2C4FBE35" w14:textId="77777777" w:rsidR="008C11D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A40C02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118B49E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727DA0E2" w14:textId="77777777">
        <w:trPr>
          <w:trHeight w:val="1943"/>
        </w:trPr>
        <w:tc>
          <w:tcPr>
            <w:tcW w:w="6641" w:type="dxa"/>
            <w:vMerge/>
          </w:tcPr>
          <w:p w14:paraId="3A35435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86469C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F3A814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8C11DA" w14:paraId="7178F9A2" w14:textId="77777777">
        <w:tc>
          <w:tcPr>
            <w:tcW w:w="6641" w:type="dxa"/>
          </w:tcPr>
          <w:p w14:paraId="5891EB1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70F5E930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24FFC9FB" w14:textId="77777777" w:rsidR="008C11D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14:paraId="03F4594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010FFD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7346E5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688CB5B" w14:textId="77777777">
        <w:tc>
          <w:tcPr>
            <w:tcW w:w="6641" w:type="dxa"/>
          </w:tcPr>
          <w:p w14:paraId="490D9E6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2A81EA0C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54FC9D08" w14:textId="77777777" w:rsidR="008C11D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7A21317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673A23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D22AE6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CA1A7C1" w14:textId="77777777">
        <w:tc>
          <w:tcPr>
            <w:tcW w:w="6641" w:type="dxa"/>
          </w:tcPr>
          <w:p w14:paraId="38EE2F4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2499CDF5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3B7EE4D4" w14:textId="77777777" w:rsidR="008C11D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E1D750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B1F697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1E68A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1CD6F2D" w14:textId="77777777">
        <w:tc>
          <w:tcPr>
            <w:tcW w:w="6641" w:type="dxa"/>
          </w:tcPr>
          <w:p w14:paraId="10AD963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E67B209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1B25F41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A12C54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27900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12B622F2" w14:textId="77777777">
        <w:trPr>
          <w:gridAfter w:val="3"/>
          <w:wAfter w:w="3275" w:type="dxa"/>
        </w:trPr>
        <w:tc>
          <w:tcPr>
            <w:tcW w:w="6641" w:type="dxa"/>
          </w:tcPr>
          <w:p w14:paraId="512EFD3E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8C11DA" w14:paraId="1CC25A69" w14:textId="77777777">
        <w:trPr>
          <w:trHeight w:val="428"/>
        </w:trPr>
        <w:tc>
          <w:tcPr>
            <w:tcW w:w="6641" w:type="dxa"/>
            <w:vMerge w:val="restart"/>
          </w:tcPr>
          <w:p w14:paraId="70675535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473CD46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03AD60E4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2D6ACCC4" w14:textId="77777777" w:rsidR="008C11D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53E4F0C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26B6303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50CB38E7" w14:textId="77777777">
        <w:trPr>
          <w:trHeight w:val="1054"/>
        </w:trPr>
        <w:tc>
          <w:tcPr>
            <w:tcW w:w="6641" w:type="dxa"/>
            <w:vMerge/>
          </w:tcPr>
          <w:p w14:paraId="67132C6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59B8FCF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BE8E5F9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 w14:paraId="78B012EF" w14:textId="77777777">
        <w:tc>
          <w:tcPr>
            <w:tcW w:w="6641" w:type="dxa"/>
          </w:tcPr>
          <w:p w14:paraId="1F52DFA5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495A7BB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2F499704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35334560" w14:textId="77777777" w:rsidR="008C11D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0AF95450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1A242BC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BF50AB9" w14:textId="77777777">
        <w:tc>
          <w:tcPr>
            <w:tcW w:w="6641" w:type="dxa"/>
          </w:tcPr>
          <w:p w14:paraId="15D34A05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65CB6A9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47C44B30" w14:textId="77777777" w:rsidR="008C11D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0855CB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74277A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D7E3557" w14:textId="77777777">
        <w:tc>
          <w:tcPr>
            <w:tcW w:w="6641" w:type="dxa"/>
          </w:tcPr>
          <w:p w14:paraId="42A938DE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70F7786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60D427B8" w14:textId="77777777" w:rsidR="008C11D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46049F2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5B595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497690D" w14:textId="77777777">
        <w:tc>
          <w:tcPr>
            <w:tcW w:w="6641" w:type="dxa"/>
          </w:tcPr>
          <w:p w14:paraId="4DD13E4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6F4FAE7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5EE508A9" w14:textId="77777777" w:rsidR="008C11DA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138A17EF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C4EBD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945E3D0" w14:textId="77777777">
        <w:tc>
          <w:tcPr>
            <w:tcW w:w="6641" w:type="dxa"/>
          </w:tcPr>
          <w:p w14:paraId="5FA5CD1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76B911F7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34F3162F" w14:textId="77777777" w:rsidR="008C11D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CA6E0D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90B804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1B1B97C3" w14:textId="77777777">
        <w:tc>
          <w:tcPr>
            <w:tcW w:w="6641" w:type="dxa"/>
          </w:tcPr>
          <w:p w14:paraId="7941743B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5F14FB2F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42F52EBD" w14:textId="77777777" w:rsidR="008C11D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530EDB6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03067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E5675F1" w14:textId="77777777">
        <w:tc>
          <w:tcPr>
            <w:tcW w:w="6641" w:type="dxa"/>
          </w:tcPr>
          <w:p w14:paraId="0C99E4FE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06F28CE3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2213A52D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6B4787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7EC4F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8BA3611" w14:textId="77777777">
        <w:tc>
          <w:tcPr>
            <w:tcW w:w="6641" w:type="dxa"/>
          </w:tcPr>
          <w:p w14:paraId="55F78C52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14CF03AD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64CCCE2D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00E756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B9ECB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D069FB3" w14:textId="77777777">
        <w:tc>
          <w:tcPr>
            <w:tcW w:w="6641" w:type="dxa"/>
          </w:tcPr>
          <w:p w14:paraId="0AB8F602" w14:textId="77777777" w:rsidR="008C11DA" w:rsidRDefault="008C11DA">
            <w:pPr>
              <w:spacing w:before="2"/>
              <w:jc w:val="both"/>
            </w:pPr>
          </w:p>
          <w:p w14:paraId="74C2574E" w14:textId="77777777" w:rsidR="008C11DA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5E9C4E75" w14:textId="77777777" w:rsidR="008C11DA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2D7AD9EA" w14:textId="77777777" w:rsidR="008C11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8C11DA" w14:paraId="1CA1ADE9" w14:textId="77777777">
        <w:tc>
          <w:tcPr>
            <w:tcW w:w="6641" w:type="dxa"/>
          </w:tcPr>
          <w:p w14:paraId="622990FC" w14:textId="77777777" w:rsidR="008C11DA" w:rsidRDefault="008C11DA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6FABF028" w14:textId="77777777" w:rsidR="008C11DA" w:rsidRDefault="00000000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32291BDA" w14:textId="77777777" w:rsidR="008C11DA" w:rsidRDefault="00000000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6E1E54A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1997C38" w14:textId="77777777" w:rsidR="008C11DA" w:rsidRDefault="008C11DA">
      <w:pPr>
        <w:spacing w:before="2"/>
        <w:jc w:val="both"/>
      </w:pPr>
    </w:p>
    <w:p w14:paraId="783F2923" w14:textId="77777777" w:rsidR="008C11DA" w:rsidRDefault="008C11DA">
      <w:pPr>
        <w:spacing w:before="1"/>
        <w:rPr>
          <w:sz w:val="20"/>
          <w:szCs w:val="20"/>
        </w:rPr>
      </w:pPr>
    </w:p>
    <w:p w14:paraId="2A1A17C8" w14:textId="77777777" w:rsidR="008C11DA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460F209C" w14:textId="77777777" w:rsidR="008C11DA" w:rsidRDefault="008C11DA">
      <w:pPr>
        <w:rPr>
          <w:b/>
        </w:rPr>
      </w:pPr>
    </w:p>
    <w:p w14:paraId="4D62C90D" w14:textId="77777777" w:rsidR="008C11DA" w:rsidRDefault="008C11DA">
      <w:pPr>
        <w:rPr>
          <w:b/>
        </w:rPr>
      </w:pPr>
    </w:p>
    <w:p w14:paraId="61C7E365" w14:textId="77777777" w:rsidR="008C11DA" w:rsidRDefault="008C11DA">
      <w:pPr>
        <w:spacing w:before="1"/>
        <w:rPr>
          <w:b/>
        </w:rPr>
      </w:pPr>
    </w:p>
    <w:p w14:paraId="4C6B7434" w14:textId="77777777" w:rsidR="008C11DA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8C11DA">
      <w:headerReference w:type="default" r:id="rId8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69C6" w14:textId="77777777" w:rsidR="009A3A87" w:rsidRDefault="009A3A87">
      <w:r>
        <w:separator/>
      </w:r>
    </w:p>
  </w:endnote>
  <w:endnote w:type="continuationSeparator" w:id="0">
    <w:p w14:paraId="45E4E880" w14:textId="77777777" w:rsidR="009A3A87" w:rsidRDefault="009A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20C3" w14:textId="77777777" w:rsidR="009A3A87" w:rsidRDefault="009A3A87">
      <w:r>
        <w:separator/>
      </w:r>
    </w:p>
  </w:footnote>
  <w:footnote w:type="continuationSeparator" w:id="0">
    <w:p w14:paraId="0E44E2CD" w14:textId="77777777" w:rsidR="009A3A87" w:rsidRDefault="009A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B457" w14:textId="77777777" w:rsidR="008C11D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62F131" wp14:editId="13CBC89C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BBA0E" w14:textId="77777777" w:rsidR="00E83F52" w:rsidRDefault="00E83F5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2F13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0BDBBA0E" w14:textId="77777777" w:rsidR="00E83F52" w:rsidRDefault="00E83F5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92E"/>
    <w:multiLevelType w:val="multilevel"/>
    <w:tmpl w:val="3788BE56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C52FF"/>
    <w:multiLevelType w:val="multilevel"/>
    <w:tmpl w:val="928C6A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88669C"/>
    <w:multiLevelType w:val="multilevel"/>
    <w:tmpl w:val="763E896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555E4D9E"/>
    <w:multiLevelType w:val="multilevel"/>
    <w:tmpl w:val="E0E40E5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C3462"/>
    <w:multiLevelType w:val="multilevel"/>
    <w:tmpl w:val="9B44F3E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9B3407"/>
    <w:multiLevelType w:val="multilevel"/>
    <w:tmpl w:val="6EF67506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24419"/>
    <w:multiLevelType w:val="multilevel"/>
    <w:tmpl w:val="6B146E7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39314989">
    <w:abstractNumId w:val="2"/>
  </w:num>
  <w:num w:numId="2" w16cid:durableId="344138495">
    <w:abstractNumId w:val="5"/>
  </w:num>
  <w:num w:numId="3" w16cid:durableId="1545168999">
    <w:abstractNumId w:val="3"/>
  </w:num>
  <w:num w:numId="4" w16cid:durableId="158039808">
    <w:abstractNumId w:val="0"/>
  </w:num>
  <w:num w:numId="5" w16cid:durableId="220408193">
    <w:abstractNumId w:val="4"/>
  </w:num>
  <w:num w:numId="6" w16cid:durableId="1095513067">
    <w:abstractNumId w:val="6"/>
  </w:num>
  <w:num w:numId="7" w16cid:durableId="40935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DA"/>
    <w:rsid w:val="00000B78"/>
    <w:rsid w:val="000557F2"/>
    <w:rsid w:val="00322295"/>
    <w:rsid w:val="003F541D"/>
    <w:rsid w:val="004A672A"/>
    <w:rsid w:val="006C4976"/>
    <w:rsid w:val="00890016"/>
    <w:rsid w:val="008C11DA"/>
    <w:rsid w:val="00930864"/>
    <w:rsid w:val="009A3A87"/>
    <w:rsid w:val="009A716F"/>
    <w:rsid w:val="00A22842"/>
    <w:rsid w:val="00A90D58"/>
    <w:rsid w:val="00AA4AA8"/>
    <w:rsid w:val="00B07F94"/>
    <w:rsid w:val="00CC728C"/>
    <w:rsid w:val="00D73CCB"/>
    <w:rsid w:val="00E132FF"/>
    <w:rsid w:val="00E51CFF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564"/>
  <w15:docId w15:val="{0B849543-35B4-4FA8-A9C8-F71A0BD9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Snals - Palermo</cp:lastModifiedBy>
  <cp:revision>7</cp:revision>
  <dcterms:created xsi:type="dcterms:W3CDTF">2025-03-06T10:04:00Z</dcterms:created>
  <dcterms:modified xsi:type="dcterms:W3CDTF">2026-03-19T10:48:00Z</dcterms:modified>
</cp:coreProperties>
</file>