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470C" w14:textId="77777777" w:rsidR="005B6022" w:rsidRDefault="007F227B">
      <w:pPr>
        <w:jc w:val="right"/>
        <w:rPr>
          <w:sz w:val="18"/>
          <w:szCs w:val="18"/>
        </w:rPr>
      </w:pPr>
      <w:r>
        <w:rPr>
          <w:sz w:val="18"/>
          <w:szCs w:val="18"/>
        </w:rPr>
        <w:t>Al Dirigente Scolastico</w:t>
      </w:r>
    </w:p>
    <w:p w14:paraId="56865E77" w14:textId="77777777" w:rsidR="005B6022" w:rsidRDefault="007F227B">
      <w:pPr>
        <w:jc w:val="right"/>
        <w:rPr>
          <w:sz w:val="18"/>
          <w:szCs w:val="18"/>
        </w:rPr>
      </w:pPr>
      <w:r>
        <w:rPr>
          <w:sz w:val="18"/>
          <w:szCs w:val="18"/>
        </w:rPr>
        <w:t>dell’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I.C. “Leonardo Sciascia”</w:t>
      </w:r>
    </w:p>
    <w:p w14:paraId="7BE2E387" w14:textId="77777777" w:rsidR="005B6022" w:rsidRDefault="007F227B">
      <w:pPr>
        <w:wordWrap w:val="0"/>
        <w:jc w:val="right"/>
        <w:rPr>
          <w:sz w:val="18"/>
          <w:szCs w:val="18"/>
        </w:rPr>
      </w:pPr>
      <w:r>
        <w:rPr>
          <w:sz w:val="18"/>
          <w:szCs w:val="18"/>
        </w:rPr>
        <w:t>di Camporeale</w:t>
      </w:r>
    </w:p>
    <w:p w14:paraId="4A3FAC40" w14:textId="77777777" w:rsidR="005B6022" w:rsidRDefault="005B6022">
      <w:pPr>
        <w:rPr>
          <w:sz w:val="18"/>
          <w:szCs w:val="18"/>
        </w:rPr>
      </w:pPr>
    </w:p>
    <w:p w14:paraId="07BFF6FC" w14:textId="77777777" w:rsidR="005B6022" w:rsidRDefault="007F227B">
      <w:pPr>
        <w:ind w:firstLineChars="50" w:firstLine="90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 xml:space="preserve"> sottoscritt</w:t>
      </w:r>
      <w:r>
        <w:rPr>
          <w:sz w:val="18"/>
          <w:szCs w:val="18"/>
        </w:rPr>
        <w:t>i</w:t>
      </w:r>
      <w:r>
        <w:rPr>
          <w:sz w:val="18"/>
          <w:szCs w:val="18"/>
        </w:rPr>
        <w:t xml:space="preserve"> ………………………………………………………………</w:t>
      </w:r>
      <w:r>
        <w:rPr>
          <w:sz w:val="18"/>
          <w:szCs w:val="18"/>
        </w:rPr>
        <w:t xml:space="preserve"> ........... </w:t>
      </w:r>
    </w:p>
    <w:p w14:paraId="6A72CBF4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</w:p>
    <w:p w14:paraId="51074880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...................................................................................</w:t>
      </w:r>
    </w:p>
    <w:p w14:paraId="1F752FD1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enito</w:t>
      </w:r>
      <w:r>
        <w:rPr>
          <w:sz w:val="18"/>
          <w:szCs w:val="18"/>
        </w:rPr>
        <w:t xml:space="preserve">ri o/tutori </w:t>
      </w:r>
      <w:r>
        <w:rPr>
          <w:sz w:val="18"/>
          <w:szCs w:val="18"/>
        </w:rPr>
        <w:t xml:space="preserve"> dell’alunno/a </w:t>
      </w:r>
    </w:p>
    <w:p w14:paraId="6DB82C2E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 iscritto/frequentante la classe/sezione …………………...della scuola </w:t>
      </w:r>
    </w:p>
    <w:p w14:paraId="4D83D6F3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          di ………………………………………………. </w:t>
      </w:r>
    </w:p>
    <w:p w14:paraId="55D9F3E1" w14:textId="77777777" w:rsidR="005B6022" w:rsidRDefault="007F227B">
      <w:pPr>
        <w:jc w:val="center"/>
        <w:rPr>
          <w:sz w:val="18"/>
          <w:szCs w:val="18"/>
        </w:rPr>
      </w:pPr>
      <w:r>
        <w:rPr>
          <w:sz w:val="18"/>
          <w:szCs w:val="18"/>
        </w:rPr>
        <w:t>COMUNICA  che</w:t>
      </w:r>
    </w:p>
    <w:p w14:paraId="256DE325" w14:textId="77777777" w:rsidR="005B6022" w:rsidRDefault="007F227B">
      <w:pPr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A8E2C" wp14:editId="508D1695">
                <wp:simplePos x="0" y="0"/>
                <wp:positionH relativeFrom="column">
                  <wp:posOffset>-229870</wp:posOffset>
                </wp:positionH>
                <wp:positionV relativeFrom="paragraph">
                  <wp:posOffset>17780</wp:posOffset>
                </wp:positionV>
                <wp:extent cx="176530" cy="171450"/>
                <wp:effectExtent l="4445" t="4445" r="9525" b="14605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2" o:spid="_x0000_s1026" o:spt="1" style="position:absolute;left:0pt;margin-left:-18.1pt;margin-top:1.4pt;height:13.5pt;width:13.9pt;z-index:251658240;mso-width-relative:page;mso-height-relative:page;" fillcolor="#FFFFFF" filled="t" stroked="t" coordsize="21600,21600" o:gfxdata="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Nktl1QAAAAcBAAAPAAAAAAAAAAEA&#10;IAAAACIAAABkcnMvZG93bnJldi54bWxQSwECFAAUAAAACACHTuJAv2mhe9kBAADTAwAADgAAAAAA&#10;AAABACAAAAAk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  <w:szCs w:val="18"/>
        </w:rPr>
        <w:t xml:space="preserve">il proprio figlio verrà ripreso alla fine dell’orario scolastico dai genitori </w:t>
      </w:r>
    </w:p>
    <w:p w14:paraId="03AFC535" w14:textId="77777777" w:rsidR="005B6022" w:rsidRDefault="007F227B">
      <w:pPr>
        <w:ind w:firstLineChars="100" w:firstLine="180"/>
        <w:rPr>
          <w:sz w:val="18"/>
          <w:szCs w:val="18"/>
        </w:rPr>
      </w:pPr>
      <w:r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persone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delegate</w:t>
      </w:r>
      <w:r>
        <w:rPr>
          <w:sz w:val="18"/>
          <w:szCs w:val="18"/>
        </w:rPr>
        <w:t>( si allega fotocopia della carta d’identità)</w:t>
      </w:r>
      <w:r>
        <w:rPr>
          <w:sz w:val="18"/>
          <w:szCs w:val="18"/>
        </w:rPr>
        <w:t>:</w:t>
      </w:r>
    </w:p>
    <w:p w14:paraId="092D2FAA" w14:textId="77777777" w:rsidR="005B6022" w:rsidRDefault="007F227B">
      <w:pPr>
        <w:pStyle w:val="Paragrafoelenco"/>
        <w:numPr>
          <w:ilvl w:val="0"/>
          <w:numId w:val="1"/>
        </w:numPr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841D9" wp14:editId="04F2F502">
                <wp:simplePos x="0" y="0"/>
                <wp:positionH relativeFrom="column">
                  <wp:posOffset>-205740</wp:posOffset>
                </wp:positionH>
                <wp:positionV relativeFrom="paragraph">
                  <wp:posOffset>262255</wp:posOffset>
                </wp:positionV>
                <wp:extent cx="176530" cy="171450"/>
                <wp:effectExtent l="4445" t="4445" r="9525" b="14605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3" o:spid="_x0000_s1026" o:spt="1" style="position:absolute;left:0pt;margin-left:-16.2pt;margin-top:20.65pt;height:13.5pt;width:13.9pt;z-index:251659264;mso-width-relative:page;mso-height-relative:page;" fillcolor="#FFFFFF" filled="t" stroked="t" coordsize="21600,21600" o:gfxdata="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N7Kc12AAAAAgBAAAPAAAAAAAA&#10;AAEAIAAAACIAAABkcnMvZG93bnJldi54bWxQSwECFAAUAAAACACHTuJA/rJMqtkBAADT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  <w:szCs w:val="18"/>
        </w:rPr>
        <w:t>………………………………………………                                                          2. ……………………………………………………</w:t>
      </w:r>
    </w:p>
    <w:p w14:paraId="258A4315" w14:textId="77777777" w:rsidR="005B6022" w:rsidRDefault="007F227B">
      <w:pPr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DF2AA" wp14:editId="674352A6">
                <wp:simplePos x="0" y="0"/>
                <wp:positionH relativeFrom="column">
                  <wp:posOffset>-229870</wp:posOffset>
                </wp:positionH>
                <wp:positionV relativeFrom="paragraph">
                  <wp:posOffset>281940</wp:posOffset>
                </wp:positionV>
                <wp:extent cx="176530" cy="171450"/>
                <wp:effectExtent l="4445" t="4445" r="9525" b="14605"/>
                <wp:wrapNone/>
                <wp:docPr id="3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5" o:spid="_x0000_s1026" o:spt="1" style="position:absolute;left:0pt;margin-left:-18.1pt;margin-top:22.2pt;height:13.5pt;width:13.9pt;z-index:251660288;mso-width-relative:page;mso-height-relative:page;" fillcolor="#FFFFFF" filled="t" stroked="t" coordsize="21600,21600" o:gfxdata="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E0+B1wAAAAgBAAAPAAAAAAAA&#10;AAEAIAAAACIAAABkcnMvZG93bnJldi54bWxQSwECFAAUAAAACACHTuJAoeGaPdoBAADT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  <w:szCs w:val="18"/>
        </w:rPr>
        <w:t xml:space="preserve"> il proprio figlio uscirà autonomamente per prendere lo scuolabus</w:t>
      </w:r>
      <w:r>
        <w:rPr>
          <w:sz w:val="18"/>
          <w:szCs w:val="18"/>
        </w:rPr>
        <w:t xml:space="preserve"> comunale</w:t>
      </w:r>
      <w:r>
        <w:rPr>
          <w:sz w:val="18"/>
          <w:szCs w:val="18"/>
        </w:rPr>
        <w:t>.</w:t>
      </w:r>
    </w:p>
    <w:p w14:paraId="443C4A8E" w14:textId="77777777" w:rsidR="005B6022" w:rsidRDefault="007F227B">
      <w:pPr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 xml:space="preserve">il proprio figlio uscirà </w:t>
      </w:r>
      <w:r>
        <w:rPr>
          <w:rFonts w:cstheme="minorHAnsi"/>
          <w:color w:val="000000"/>
          <w:sz w:val="18"/>
          <w:szCs w:val="18"/>
        </w:rPr>
        <w:t>autonomamente senza la presenza di accompagnatori ( per gli alunni delle classi IV –</w:t>
      </w:r>
    </w:p>
    <w:p w14:paraId="5804FFD4" w14:textId="77777777" w:rsidR="005B6022" w:rsidRDefault="007F227B">
      <w:pPr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V della scuola Primaria e per gli alunni della S.S.I.G)</w:t>
      </w:r>
      <w:r>
        <w:rPr>
          <w:sz w:val="18"/>
          <w:szCs w:val="18"/>
        </w:rPr>
        <w:t xml:space="preserve"> ,al termine delle lezioni e,previa comunicazione da parte della scuola,anche in caso di uscita anticipata.</w:t>
      </w:r>
    </w:p>
    <w:p w14:paraId="52D7447A" w14:textId="77777777" w:rsidR="005B6022" w:rsidRDefault="007F227B">
      <w:pPr>
        <w:spacing w:after="0"/>
        <w:ind w:right="423"/>
        <w:contextualSpacing/>
        <w:jc w:val="center"/>
        <w:rPr>
          <w:rFonts w:cstheme="minorHAnsi"/>
        </w:rPr>
      </w:pPr>
      <w:r>
        <w:rPr>
          <w:rFonts w:cstheme="minorHAnsi"/>
          <w:b/>
          <w:sz w:val="18"/>
          <w:szCs w:val="18"/>
        </w:rPr>
        <w:t>AUTORIZZANO</w:t>
      </w:r>
    </w:p>
    <w:p w14:paraId="276ADBB5" w14:textId="77777777" w:rsidR="005B6022" w:rsidRDefault="007F227B">
      <w:pPr>
        <w:spacing w:after="0"/>
        <w:ind w:right="423"/>
        <w:contextualSpacing/>
        <w:jc w:val="both"/>
        <w:rPr>
          <w:rFonts w:cstheme="minorHAnsi"/>
        </w:rPr>
      </w:pPr>
      <w:r>
        <w:rPr>
          <w:rFonts w:cstheme="minorHAnsi"/>
          <w:sz w:val="18"/>
          <w:szCs w:val="18"/>
        </w:rPr>
        <w:t>il/la proprio/a figlio/a all’uscita autonoma al termine dell’orario delle attività didattiche antimeridiane e pomeridiane, esonerando il personale scolastico dalla responsabilità connessa all’adempimento dell’obbligo di vigilanza, tenuto presente:</w:t>
      </w:r>
    </w:p>
    <w:p w14:paraId="497B6AFF" w14:textId="77777777" w:rsidR="005B6022" w:rsidRDefault="007F227B">
      <w:pPr>
        <w:numPr>
          <w:ilvl w:val="0"/>
          <w:numId w:val="2"/>
        </w:numPr>
        <w:suppressAutoHyphens/>
        <w:spacing w:after="0"/>
        <w:ind w:right="423"/>
        <w:contextualSpacing/>
        <w:jc w:val="both"/>
        <w:rPr>
          <w:rFonts w:cstheme="minorHAnsi"/>
        </w:rPr>
      </w:pPr>
      <w:r>
        <w:rPr>
          <w:rFonts w:cstheme="minorHAnsi"/>
          <w:sz w:val="18"/>
          <w:szCs w:val="18"/>
        </w:rPr>
        <w:t>che il/la proprio/a figlio/a, pur minorenne, ha un grado di autonomia tale da consentirgli / le  di effettuare il percorso scuola-casa in sicurezza;</w:t>
      </w:r>
    </w:p>
    <w:p w14:paraId="1EC493FA" w14:textId="77777777" w:rsidR="005B6022" w:rsidRDefault="007F227B">
      <w:pPr>
        <w:numPr>
          <w:ilvl w:val="0"/>
          <w:numId w:val="2"/>
        </w:numPr>
        <w:suppressAutoHyphens/>
        <w:spacing w:after="0"/>
        <w:ind w:right="423"/>
        <w:contextualSpacing/>
        <w:jc w:val="both"/>
        <w:rPr>
          <w:rFonts w:cstheme="minorHAnsi"/>
        </w:rPr>
      </w:pPr>
      <w:r>
        <w:rPr>
          <w:rFonts w:cstheme="minorHAnsi"/>
          <w:sz w:val="18"/>
          <w:szCs w:val="18"/>
        </w:rPr>
        <w:t>che il/la proprio/a figlio/a conosce il percorso scuola-casa per averlo più volte effettuato, anche da solo/ a;</w:t>
      </w:r>
    </w:p>
    <w:p w14:paraId="766DA167" w14:textId="77777777" w:rsidR="005B6022" w:rsidRDefault="007F227B">
      <w:pPr>
        <w:numPr>
          <w:ilvl w:val="0"/>
          <w:numId w:val="2"/>
        </w:numPr>
        <w:suppressAutoHyphens/>
        <w:spacing w:after="0"/>
        <w:ind w:right="423"/>
        <w:contextualSpacing/>
        <w:jc w:val="both"/>
        <w:rPr>
          <w:rFonts w:cstheme="minorHAnsi"/>
        </w:rPr>
      </w:pPr>
      <w:r>
        <w:rPr>
          <w:rFonts w:cstheme="minorHAnsi"/>
          <w:sz w:val="18"/>
          <w:szCs w:val="18"/>
        </w:rPr>
        <w:t>che tale percorso non manifesta profili di pericolosità particolare, rispetto al tipo di strade e di traffico relativo;</w:t>
      </w:r>
    </w:p>
    <w:p w14:paraId="66D5E679" w14:textId="77777777" w:rsidR="005B6022" w:rsidRDefault="007F227B">
      <w:pPr>
        <w:rPr>
          <w:rFonts w:cstheme="minorHAnsi"/>
        </w:rPr>
      </w:pPr>
      <w:r>
        <w:rPr>
          <w:rFonts w:cstheme="minorHAnsi"/>
          <w:sz w:val="18"/>
          <w:szCs w:val="18"/>
        </w:rPr>
        <w:t>Gli scriventi si impegnano a comunicare  in forma scritta eventuali variazioni delle circostanze di cui sopra.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5B6022" w14:paraId="56CD8F06" w14:textId="77777777">
        <w:trPr>
          <w:trHeight w:val="3614"/>
        </w:trPr>
        <w:tc>
          <w:tcPr>
            <w:tcW w:w="9082" w:type="dxa"/>
          </w:tcPr>
          <w:p w14:paraId="36F7AC1D" w14:textId="77777777" w:rsidR="005B6022" w:rsidRDefault="007F227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>DICHIARAZIONE </w:t>
            </w:r>
            <w:r>
              <w:rPr>
                <w:rStyle w:val="Enfasicorsivo"/>
                <w:rFonts w:ascii="Arial" w:hAnsi="Arial" w:cs="Arial"/>
                <w:b/>
                <w:bCs/>
                <w:i w:val="0"/>
                <w:iCs w:val="0"/>
                <w:color w:val="6A6A6A"/>
                <w:sz w:val="18"/>
                <w:szCs w:val="18"/>
                <w:u w:val="single"/>
                <w:shd w:val="clear" w:color="auto" w:fill="FFFFFF"/>
              </w:rPr>
              <w:t>LIBERATORIA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>PER 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Style w:val="Enfasicorsivo"/>
                <w:rFonts w:ascii="Arial" w:hAnsi="Arial" w:cs="Arial"/>
                <w:b/>
                <w:bCs/>
                <w:i w:val="0"/>
                <w:iCs w:val="0"/>
                <w:color w:val="6A6A6A"/>
                <w:sz w:val="18"/>
                <w:szCs w:val="18"/>
                <w:u w:val="single"/>
                <w:shd w:val="clear" w:color="auto" w:fill="FFFFFF"/>
              </w:rPr>
              <w:t>FOTOGRAFIE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 xml:space="preserve">E 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  <w:t>VIDEO</w:t>
            </w:r>
          </w:p>
          <w:p w14:paraId="5692AD8D" w14:textId="77777777" w:rsidR="005B6022" w:rsidRDefault="005B6022">
            <w:pPr>
              <w:pStyle w:val="Nessunaspaziatura"/>
              <w:spacing w:line="360" w:lineRule="auto"/>
              <w:ind w:left="444"/>
              <w:rPr>
                <w:rFonts w:ascii="Georgia" w:hAnsi="Georgia"/>
                <w:sz w:val="18"/>
                <w:szCs w:val="18"/>
              </w:rPr>
            </w:pPr>
          </w:p>
          <w:p w14:paraId="5418CBF8" w14:textId="77777777" w:rsidR="005B6022" w:rsidRDefault="007F227B">
            <w:pPr>
              <w:pStyle w:val="Nessunaspaziatura"/>
              <w:spacing w:line="360" w:lineRule="auto"/>
              <w:ind w:left="444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C6A3EA" wp14:editId="0B8B1A4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-3810</wp:posOffset>
                      </wp:positionV>
                      <wp:extent cx="176530" cy="171450"/>
                      <wp:effectExtent l="4445" t="4445" r="9525" b="14605"/>
                      <wp:wrapNone/>
                      <wp:docPr id="4" name="Rectangl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s 11" o:spid="_x0000_s1026" o:spt="1" style="position:absolute;left:0pt;margin-left:2.5pt;margin-top:-0.3pt;height:13.5pt;width:13.9pt;z-index:251664384;mso-width-relative:page;mso-height-relative:page;" fillcolor="#FFFFFF" filled="t" stroked="t" coordsize="21600,21600" o:gfxdata="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r5fxdUAAAAFAQAADwAAAAAAAAAB&#10;ACAAAAAiAAAAZHJzL2Rvd25yZXYueG1sUEsBAhQAFAAAAAgAh07iQHjKF5raAQAA1AMAAA4AAAAA&#10;AAAAAQAgAAAAJAEAAGRycy9lMm9Eb2MueG1sUEsFBgAAAAAGAAYAWQEAAHA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Georgia" w:hAnsi="Georgia"/>
                <w:sz w:val="18"/>
                <w:szCs w:val="18"/>
              </w:rPr>
              <w:t>AUTORIZZA</w:t>
            </w:r>
          </w:p>
          <w:p w14:paraId="5655C973" w14:textId="77777777" w:rsidR="005B6022" w:rsidRDefault="007F227B">
            <w:pPr>
              <w:pStyle w:val="Nessunaspaziatura"/>
              <w:spacing w:line="360" w:lineRule="auto"/>
              <w:ind w:left="444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7C0090" wp14:editId="1A2E8E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133985</wp:posOffset>
                      </wp:positionV>
                      <wp:extent cx="176530" cy="171450"/>
                      <wp:effectExtent l="4445" t="4445" r="9525" b="14605"/>
                      <wp:wrapNone/>
                      <wp:docPr id="5" name="Rectangl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s 12" o:spid="_x0000_s1026" o:spt="1" style="position:absolute;left:0pt;margin-left:2.5pt;margin-top:10.55pt;height:13.5pt;width:13.9pt;z-index:251666432;mso-width-relative:page;mso-height-relative:page;" fillcolor="#FFFFFF" filled="t" stroked="t" coordsize="21600,21600" o:gfxdata="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44Y+9UAAAAGAQAADwAAAAAAAAAB&#10;ACAAAAAiAAAAZHJzL2Rvd25yZXYueG1sUEsBAhQAFAAAAAgAh07iQBVjlXTaAQAA1AMAAA4AAAAA&#10;AAAAAQAgAAAAJAEAAGRycy9lMm9Eb2MueG1sUEsFBgAAAAAGAAYAWQEAAHA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41E313F" w14:textId="77777777" w:rsidR="005B6022" w:rsidRDefault="007F227B">
            <w:pPr>
              <w:pStyle w:val="Nessunaspaziatura"/>
              <w:spacing w:line="360" w:lineRule="auto"/>
              <w:ind w:left="444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NON AUTORIZZA</w:t>
            </w:r>
          </w:p>
          <w:p w14:paraId="05540A05" w14:textId="77777777" w:rsidR="005B6022" w:rsidRDefault="005B6022">
            <w:pPr>
              <w:pStyle w:val="Nessunaspaziatura"/>
              <w:spacing w:line="360" w:lineRule="auto"/>
              <w:ind w:left="444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041103EA" w14:textId="77777777" w:rsidR="005B6022" w:rsidRDefault="007F227B">
            <w:pPr>
              <w:ind w:left="444"/>
              <w:rPr>
                <w:rFonts w:ascii="Georgia" w:hAnsi="Georgia"/>
                <w:sz w:val="18"/>
                <w:szCs w:val="18"/>
              </w:rPr>
            </w:pPr>
            <w:r>
              <w:rPr>
                <w:sz w:val="18"/>
                <w:szCs w:val="18"/>
              </w:rPr>
              <w:t>ad effettuare foto e/o riprese video al proprio figlio/a durante specifiche attività didattiche, nonché l’eventuale utilizzo a scopo didattico, in ambito scolastico e sul sito dell’Istituto, di foto e filmati in cui compare il proprio figlio/a.</w:t>
            </w:r>
          </w:p>
          <w:p w14:paraId="1BCFCDED" w14:textId="77777777" w:rsidR="005B6022" w:rsidRDefault="007F227B">
            <w:pPr>
              <w:ind w:left="44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Dichiarazione  valide  per gli anni di frequenza alla scuola Primaria e/o  alla scuola secondaria di I grado .</w:t>
            </w:r>
          </w:p>
          <w:p w14:paraId="0E1BAD21" w14:textId="77777777" w:rsidR="005B6022" w:rsidRDefault="005B6022">
            <w:pPr>
              <w:ind w:left="444"/>
              <w:rPr>
                <w:rFonts w:ascii="Arial" w:hAnsi="Arial" w:cs="Arial"/>
                <w:b/>
                <w:color w:val="545454"/>
                <w:sz w:val="18"/>
                <w:szCs w:val="18"/>
                <w:u w:val="single"/>
                <w:shd w:val="clear" w:color="auto" w:fill="FFFFFF"/>
              </w:rPr>
            </w:pPr>
          </w:p>
        </w:tc>
      </w:tr>
    </w:tbl>
    <w:p w14:paraId="26F4B053" w14:textId="77777777" w:rsidR="005B6022" w:rsidRDefault="007F227B">
      <w:pPr>
        <w:ind w:left="444"/>
        <w:rPr>
          <w:rFonts w:cstheme="minorHAnsi"/>
          <w:sz w:val="18"/>
          <w:szCs w:val="18"/>
        </w:rPr>
      </w:pPr>
      <w:r>
        <w:rPr>
          <w:rFonts w:cstheme="minorHAnsi"/>
          <w:b/>
          <w:sz w:val="20"/>
          <w:szCs w:val="20"/>
        </w:rPr>
        <w:t xml:space="preserve">Si prega di comunicare all’ufficio  di segreteria  eventuali richieste di modifica delle suddette autorizzazioni . </w:t>
      </w:r>
    </w:p>
    <w:p w14:paraId="141D1D26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F3E8BC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Data ……………………                                                                                                                                     Firma dei  genitori   </w:t>
      </w:r>
    </w:p>
    <w:p w14:paraId="17345B67" w14:textId="77777777" w:rsidR="005B6022" w:rsidRDefault="007F227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 </w:t>
      </w:r>
    </w:p>
    <w:p w14:paraId="4EA32F7F" w14:textId="77777777" w:rsidR="005B6022" w:rsidRDefault="007F227B">
      <w:pPr>
        <w:jc w:val="right"/>
      </w:pPr>
      <w:r>
        <w:t xml:space="preserve">…………………………………………………………. </w:t>
      </w:r>
    </w:p>
    <w:p w14:paraId="6561F400" w14:textId="77777777" w:rsidR="005B6022" w:rsidRDefault="005B6022"/>
    <w:sectPr w:rsidR="005B6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4F5"/>
    <w:multiLevelType w:val="multilevel"/>
    <w:tmpl w:val="087114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174"/>
    <w:multiLevelType w:val="multilevel"/>
    <w:tmpl w:val="26CD4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86224">
    <w:abstractNumId w:val="1"/>
  </w:num>
  <w:num w:numId="2" w16cid:durableId="10895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BF"/>
    <w:rsid w:val="000A52A7"/>
    <w:rsid w:val="000C399C"/>
    <w:rsid w:val="000C63D7"/>
    <w:rsid w:val="000D25BF"/>
    <w:rsid w:val="00213B55"/>
    <w:rsid w:val="0030048E"/>
    <w:rsid w:val="004063D1"/>
    <w:rsid w:val="00545268"/>
    <w:rsid w:val="005A2D8D"/>
    <w:rsid w:val="005B6022"/>
    <w:rsid w:val="007F227B"/>
    <w:rsid w:val="00981970"/>
    <w:rsid w:val="00A101C8"/>
    <w:rsid w:val="00AC62A0"/>
    <w:rsid w:val="00AE6F98"/>
    <w:rsid w:val="00AF1A3E"/>
    <w:rsid w:val="00B449FF"/>
    <w:rsid w:val="00C02771"/>
    <w:rsid w:val="00F56852"/>
    <w:rsid w:val="0BBF1BE9"/>
    <w:rsid w:val="34CD2046"/>
    <w:rsid w:val="46313229"/>
    <w:rsid w:val="5D742236"/>
    <w:rsid w:val="6E1539CE"/>
    <w:rsid w:val="7D8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82079D"/>
  <w15:docId w15:val="{28553634-6B05-C144-BA6F-B739EEA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Strada</cp:lastModifiedBy>
  <cp:revision>2</cp:revision>
  <dcterms:created xsi:type="dcterms:W3CDTF">2025-09-11T19:04:00Z</dcterms:created>
  <dcterms:modified xsi:type="dcterms:W3CDTF">2025-09-11T19:04:00Z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