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804"/>
        <w:gridCol w:w="1300"/>
      </w:tblGrid>
      <w:tr w:rsidR="00F467F7" w:rsidRPr="009F0CED" w14:paraId="79E29C0D" w14:textId="77777777" w:rsidTr="00092837">
        <w:trPr>
          <w:trHeight w:val="1984"/>
        </w:trPr>
        <w:tc>
          <w:tcPr>
            <w:tcW w:w="1495" w:type="dxa"/>
          </w:tcPr>
          <w:p w14:paraId="33C7E732" w14:textId="77777777" w:rsidR="00F467F7" w:rsidRPr="009F0CED" w:rsidRDefault="00F467F7" w:rsidP="00092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  <w:p w14:paraId="16FD39DD" w14:textId="77777777" w:rsidR="00F467F7" w:rsidRPr="009F0CED" w:rsidRDefault="00F467F7" w:rsidP="00092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  <w:p w14:paraId="0BA19ED1" w14:textId="77777777" w:rsidR="00F467F7" w:rsidRPr="009F0CED" w:rsidRDefault="00F467F7" w:rsidP="00092837">
            <w:pPr>
              <w:widowControl w:val="0"/>
              <w:autoSpaceDE w:val="0"/>
              <w:autoSpaceDN w:val="0"/>
              <w:spacing w:after="0" w:line="240" w:lineRule="auto"/>
              <w:ind w:left="23"/>
              <w:rPr>
                <w:rFonts w:ascii="Times New Roman" w:eastAsia="Arial" w:hAnsi="Arial" w:cs="Arial"/>
                <w:sz w:val="20"/>
              </w:rPr>
            </w:pPr>
            <w:r w:rsidRPr="009F0CED">
              <w:rPr>
                <w:rFonts w:ascii="Times New Roman" w:eastAsia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05899EB4" wp14:editId="0B9A1C29">
                  <wp:extent cx="742950" cy="7143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2566EFF" w14:textId="77777777" w:rsidR="00F467F7" w:rsidRPr="009F0CED" w:rsidRDefault="00F467F7" w:rsidP="00092837">
            <w:pPr>
              <w:widowControl w:val="0"/>
              <w:autoSpaceDE w:val="0"/>
              <w:autoSpaceDN w:val="0"/>
              <w:spacing w:after="0" w:line="240" w:lineRule="auto"/>
              <w:ind w:left="2995"/>
              <w:rPr>
                <w:rFonts w:ascii="Times New Roman" w:eastAsia="Arial" w:hAnsi="Arial" w:cs="Arial"/>
                <w:sz w:val="20"/>
              </w:rPr>
            </w:pPr>
            <w:r w:rsidRPr="009F0CED">
              <w:rPr>
                <w:rFonts w:ascii="Times New Roman" w:eastAsia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32371049" wp14:editId="05788DA0">
                  <wp:extent cx="762000" cy="619125"/>
                  <wp:effectExtent l="0" t="0" r="0" b="9525"/>
                  <wp:docPr id="2" name="Immagine 2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D19E2" w14:textId="77777777" w:rsidR="00F467F7" w:rsidRPr="009F0CED" w:rsidRDefault="00F467F7" w:rsidP="00092837">
            <w:pPr>
              <w:widowControl w:val="0"/>
              <w:autoSpaceDE w:val="0"/>
              <w:autoSpaceDN w:val="0"/>
              <w:spacing w:after="0" w:line="206" w:lineRule="auto"/>
              <w:ind w:left="1228" w:right="1230"/>
              <w:jc w:val="center"/>
              <w:rPr>
                <w:rFonts w:ascii="TeX Gyre Bonum" w:eastAsia="Arial" w:hAnsi="TeX Gyre Bonum" w:cs="Arial"/>
                <w:b/>
                <w:sz w:val="16"/>
              </w:rPr>
            </w:pPr>
            <w:r w:rsidRPr="009F0CED">
              <w:rPr>
                <w:rFonts w:ascii="Georgia" w:eastAsia="Arial" w:hAnsi="Georgia" w:cs="Arial"/>
                <w:b/>
                <w:sz w:val="16"/>
              </w:rPr>
              <w:t xml:space="preserve">Istituto Comprensivo “Leonardo Sciascia” di Camporeale </w:t>
            </w:r>
            <w:r w:rsidRPr="009F0CED">
              <w:rPr>
                <w:rFonts w:ascii="TeX Gyre Bonum" w:eastAsia="Arial" w:hAnsi="TeX Gyre Bonum" w:cs="Arial"/>
                <w:b/>
                <w:sz w:val="16"/>
              </w:rPr>
              <w:t>Con sezioni staccate in Grisì e Roccamena</w:t>
            </w:r>
          </w:p>
          <w:p w14:paraId="1B06C680" w14:textId="77777777" w:rsidR="00F467F7" w:rsidRPr="009F0CED" w:rsidRDefault="00F467F7" w:rsidP="00092837">
            <w:pPr>
              <w:widowControl w:val="0"/>
              <w:autoSpaceDE w:val="0"/>
              <w:autoSpaceDN w:val="0"/>
              <w:spacing w:after="0" w:line="194" w:lineRule="exact"/>
              <w:ind w:left="1228" w:right="1219"/>
              <w:jc w:val="center"/>
              <w:rPr>
                <w:rFonts w:ascii="TeX Gyre Bonum" w:eastAsia="Arial" w:hAnsi="TeX Gyre Bonum" w:cs="Arial"/>
                <w:b/>
                <w:sz w:val="16"/>
              </w:rPr>
            </w:pPr>
            <w:r w:rsidRPr="009F0CED">
              <w:rPr>
                <w:rFonts w:ascii="TeX Gyre Bonum" w:eastAsia="Arial" w:hAnsi="TeX Gyre Bonum" w:cs="Arial"/>
                <w:b/>
                <w:sz w:val="16"/>
              </w:rPr>
              <w:t xml:space="preserve">C.M. PAIC840008 </w:t>
            </w:r>
            <w:r w:rsidRPr="009F0CED">
              <w:rPr>
                <w:rFonts w:ascii="Georgia" w:eastAsia="Arial" w:hAnsi="Georgia" w:cs="Arial"/>
                <w:b/>
                <w:sz w:val="16"/>
              </w:rPr>
              <w:t xml:space="preserve">– </w:t>
            </w:r>
            <w:r w:rsidRPr="009F0CED">
              <w:rPr>
                <w:rFonts w:ascii="TeX Gyre Bonum" w:eastAsia="Arial" w:hAnsi="TeX Gyre Bonum" w:cs="Arial"/>
                <w:b/>
                <w:sz w:val="16"/>
              </w:rPr>
              <w:t>C.F. 80048770822</w:t>
            </w:r>
          </w:p>
          <w:p w14:paraId="6DF9D658" w14:textId="77777777" w:rsidR="00F467F7" w:rsidRPr="009F0CED" w:rsidRDefault="00F467F7" w:rsidP="00092837">
            <w:pPr>
              <w:widowControl w:val="0"/>
              <w:autoSpaceDE w:val="0"/>
              <w:autoSpaceDN w:val="0"/>
              <w:spacing w:before="1" w:after="0" w:line="223" w:lineRule="auto"/>
              <w:ind w:left="732" w:right="720"/>
              <w:jc w:val="center"/>
              <w:rPr>
                <w:rFonts w:ascii="TeX Gyre Bonum" w:eastAsia="Arial" w:hAnsi="Arial" w:cs="Arial"/>
                <w:b/>
                <w:sz w:val="16"/>
              </w:rPr>
            </w:pPr>
            <w:r w:rsidRPr="009F0CED">
              <w:rPr>
                <w:rFonts w:ascii="TeX Gyre Bonum" w:eastAsia="Arial" w:hAnsi="Arial" w:cs="Arial"/>
                <w:b/>
                <w:sz w:val="16"/>
              </w:rPr>
              <w:t xml:space="preserve">Via Centro Nuovo s.n.c. 90043 Camporeale (Pa) Tel/Fax 0924-37397 </w:t>
            </w:r>
            <w:hyperlink r:id="rId6">
              <w:r w:rsidRPr="009F0CED">
                <w:rPr>
                  <w:rFonts w:ascii="TeX Gyre Bonum" w:eastAsia="Arial" w:hAnsi="Arial" w:cs="Arial"/>
                  <w:b/>
                  <w:color w:val="0000FF"/>
                  <w:sz w:val="16"/>
                  <w:u w:val="single" w:color="0000FF"/>
                </w:rPr>
                <w:t>paic840008@istruzione.it</w:t>
              </w:r>
              <w:r w:rsidRPr="009F0CED">
                <w:rPr>
                  <w:rFonts w:ascii="TeX Gyre Bonum" w:eastAsia="Arial" w:hAnsi="Arial" w:cs="Arial"/>
                  <w:b/>
                  <w:color w:val="0000FF"/>
                  <w:sz w:val="16"/>
                </w:rPr>
                <w:t xml:space="preserve"> </w:t>
              </w:r>
            </w:hyperlink>
            <w:r w:rsidRPr="009F0CED">
              <w:rPr>
                <w:rFonts w:ascii="TeX Gyre Bonum" w:eastAsia="Arial" w:hAnsi="Arial" w:cs="Arial"/>
                <w:b/>
                <w:sz w:val="16"/>
              </w:rPr>
              <w:t>;</w:t>
            </w:r>
            <w:r w:rsidRPr="009F0CED">
              <w:rPr>
                <w:rFonts w:ascii="TeX Gyre Bonum" w:eastAsia="Arial" w:hAnsi="Arial" w:cs="Arial"/>
                <w:b/>
                <w:spacing w:val="53"/>
                <w:sz w:val="16"/>
              </w:rPr>
              <w:t xml:space="preserve"> </w:t>
            </w:r>
            <w:hyperlink r:id="rId7">
              <w:r w:rsidRPr="009F0CED">
                <w:rPr>
                  <w:rFonts w:ascii="TeX Gyre Bonum" w:eastAsia="Arial" w:hAnsi="Arial" w:cs="Arial"/>
                  <w:b/>
                  <w:color w:val="0000FF"/>
                  <w:sz w:val="16"/>
                  <w:u w:val="single" w:color="0000FF"/>
                </w:rPr>
                <w:t>www.icleonardosciascia.gov.it</w:t>
              </w:r>
            </w:hyperlink>
          </w:p>
        </w:tc>
        <w:tc>
          <w:tcPr>
            <w:tcW w:w="1300" w:type="dxa"/>
          </w:tcPr>
          <w:p w14:paraId="24A0D080" w14:textId="77777777" w:rsidR="00F467F7" w:rsidRPr="009F0CED" w:rsidRDefault="00F467F7" w:rsidP="00092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  <w:p w14:paraId="486B92F2" w14:textId="77777777" w:rsidR="00F467F7" w:rsidRPr="009F0CED" w:rsidRDefault="00F467F7" w:rsidP="0009283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sz w:val="26"/>
              </w:rPr>
            </w:pPr>
          </w:p>
          <w:p w14:paraId="61F11C96" w14:textId="77777777" w:rsidR="00F467F7" w:rsidRPr="009F0CED" w:rsidRDefault="00F467F7" w:rsidP="00092837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Arial" w:hAnsi="Arial" w:cs="Arial"/>
                <w:sz w:val="20"/>
              </w:rPr>
            </w:pPr>
            <w:r w:rsidRPr="009F0CED">
              <w:rPr>
                <w:rFonts w:ascii="Times New Roman" w:eastAsia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7CDDE313" wp14:editId="675D59B2">
                  <wp:extent cx="600075" cy="6953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A75628" w14:textId="509932F3" w:rsidR="00A754F7" w:rsidRDefault="00A754F7"/>
    <w:p w14:paraId="670FA9C6" w14:textId="77777777" w:rsidR="00F467F7" w:rsidRDefault="00F467F7" w:rsidP="00F467F7">
      <w:pPr>
        <w:jc w:val="center"/>
        <w:rPr>
          <w:b/>
          <w:bCs/>
          <w:sz w:val="28"/>
          <w:szCs w:val="28"/>
        </w:rPr>
      </w:pPr>
      <w:r w:rsidRPr="00F467F7">
        <w:rPr>
          <w:b/>
          <w:bCs/>
          <w:sz w:val="28"/>
          <w:szCs w:val="28"/>
        </w:rPr>
        <w:t xml:space="preserve">SEGNALAZIONI GUASTI E DISFUNZIONI </w:t>
      </w:r>
    </w:p>
    <w:p w14:paraId="204467FA" w14:textId="0CB4551A" w:rsidR="00F467F7" w:rsidRDefault="00F467F7" w:rsidP="00F467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F467F7">
        <w:rPr>
          <w:b/>
          <w:bCs/>
          <w:sz w:val="28"/>
          <w:szCs w:val="28"/>
        </w:rPr>
        <w:t>LIM, COMPUTER, SOFTWARE</w:t>
      </w:r>
      <w:r>
        <w:rPr>
          <w:b/>
          <w:bCs/>
          <w:sz w:val="28"/>
          <w:szCs w:val="28"/>
        </w:rPr>
        <w:t>, RETI)</w:t>
      </w:r>
    </w:p>
    <w:p w14:paraId="7D3170ED" w14:textId="3936AF7A" w:rsidR="00F467F7" w:rsidRDefault="00F467F7" w:rsidP="00F467F7">
      <w:pPr>
        <w:jc w:val="both"/>
        <w:rPr>
          <w:sz w:val="28"/>
          <w:szCs w:val="28"/>
        </w:rPr>
      </w:pPr>
    </w:p>
    <w:p w14:paraId="75B6A1C8" w14:textId="77777777" w:rsidR="00F467F7" w:rsidRDefault="00F467F7" w:rsidP="00F467F7">
      <w:pPr>
        <w:jc w:val="both"/>
        <w:rPr>
          <w:sz w:val="28"/>
          <w:szCs w:val="28"/>
        </w:rPr>
      </w:pPr>
      <w:r>
        <w:rPr>
          <w:sz w:val="28"/>
          <w:szCs w:val="28"/>
        </w:rPr>
        <w:t>Classe/Aula 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F6A162" w14:textId="07C25164" w:rsidR="00F467F7" w:rsidRDefault="00F467F7" w:rsidP="00F46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Plesso </w:t>
      </w:r>
      <w:r>
        <w:rPr>
          <w:sz w:val="28"/>
          <w:szCs w:val="28"/>
        </w:rPr>
        <w:t>……………………………………</w:t>
      </w:r>
      <w:r w:rsidR="00B27002">
        <w:rPr>
          <w:sz w:val="28"/>
          <w:szCs w:val="28"/>
        </w:rPr>
        <w:t>…………………………………………………………………………</w:t>
      </w:r>
    </w:p>
    <w:p w14:paraId="182DEEB8" w14:textId="09D99278" w:rsidR="00F467F7" w:rsidRDefault="00F467F7" w:rsidP="00F46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Tipo di dispositivo </w:t>
      </w:r>
      <w:r>
        <w:rPr>
          <w:sz w:val="28"/>
          <w:szCs w:val="28"/>
        </w:rPr>
        <w:t>……………………………………</w:t>
      </w:r>
      <w:r w:rsidR="00B27002">
        <w:rPr>
          <w:sz w:val="28"/>
          <w:szCs w:val="28"/>
        </w:rPr>
        <w:t>………………………………………………………</w:t>
      </w:r>
    </w:p>
    <w:p w14:paraId="6B7F5FD2" w14:textId="7AD4AF2D" w:rsidR="00F467F7" w:rsidRDefault="00F467F7" w:rsidP="00F46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Nome del docente segnalante </w:t>
      </w:r>
      <w:r>
        <w:rPr>
          <w:sz w:val="28"/>
          <w:szCs w:val="28"/>
        </w:rPr>
        <w:t>……………………………………</w:t>
      </w:r>
      <w:r w:rsidR="00B27002">
        <w:rPr>
          <w:sz w:val="28"/>
          <w:szCs w:val="28"/>
        </w:rPr>
        <w:t>……………………………………</w:t>
      </w:r>
    </w:p>
    <w:p w14:paraId="7EF0803D" w14:textId="03E7F151" w:rsidR="00F467F7" w:rsidRDefault="00F467F7" w:rsidP="00F467F7">
      <w:pPr>
        <w:jc w:val="both"/>
        <w:rPr>
          <w:sz w:val="28"/>
          <w:szCs w:val="28"/>
        </w:rPr>
      </w:pPr>
      <w:r>
        <w:rPr>
          <w:sz w:val="28"/>
          <w:szCs w:val="28"/>
        </w:rPr>
        <w:t>Difetto riscontrato:</w:t>
      </w:r>
    </w:p>
    <w:p w14:paraId="74217608" w14:textId="54D7B608" w:rsidR="00F467F7" w:rsidRDefault="00B27002" w:rsidP="00F467F7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</w:t>
      </w:r>
    </w:p>
    <w:p w14:paraId="726F3768" w14:textId="351DA4E2" w:rsidR="00B27002" w:rsidRDefault="00B27002" w:rsidP="00F467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D4B4738" w14:textId="3579C803" w:rsidR="00B27002" w:rsidRDefault="00B27002" w:rsidP="00F467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7898AA0" w14:textId="77777777" w:rsidR="00B27002" w:rsidRDefault="00B27002" w:rsidP="00B270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7E3F782" w14:textId="77777777" w:rsidR="00B27002" w:rsidRDefault="00B27002" w:rsidP="00B270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D92CD84" w14:textId="77777777" w:rsidR="00B27002" w:rsidRDefault="00B27002" w:rsidP="00B270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3E31FE3" w14:textId="45542A25" w:rsidR="00B27002" w:rsidRPr="00F467F7" w:rsidRDefault="00B27002" w:rsidP="00B27002">
      <w:pPr>
        <w:jc w:val="both"/>
        <w:rPr>
          <w:sz w:val="28"/>
          <w:szCs w:val="28"/>
        </w:rPr>
      </w:pPr>
    </w:p>
    <w:p w14:paraId="1BFAF921" w14:textId="24FCA7B8" w:rsidR="00B27002" w:rsidRPr="00F467F7" w:rsidRDefault="00B27002" w:rsidP="00F46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Firma </w:t>
      </w:r>
      <w:r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</w:t>
      </w:r>
    </w:p>
    <w:sectPr w:rsidR="00B27002" w:rsidRPr="00F46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X Gyre Bonum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59AC"/>
    <w:rsid w:val="007A440F"/>
    <w:rsid w:val="00A059AC"/>
    <w:rsid w:val="00A754F7"/>
    <w:rsid w:val="00B27002"/>
    <w:rsid w:val="00B6108B"/>
    <w:rsid w:val="00F4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DD01"/>
  <w15:chartTrackingRefBased/>
  <w15:docId w15:val="{5D51ECCC-1059-4F1A-AD3D-CE13B937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7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cleonardosciasci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amporeale@libero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Puleo</dc:creator>
  <cp:keywords/>
  <dc:description/>
  <cp:lastModifiedBy>Maria Puleo</cp:lastModifiedBy>
  <cp:revision>4</cp:revision>
  <dcterms:created xsi:type="dcterms:W3CDTF">2022-09-30T18:10:00Z</dcterms:created>
  <dcterms:modified xsi:type="dcterms:W3CDTF">2022-09-30T18:22:00Z</dcterms:modified>
</cp:coreProperties>
</file>