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2"/>
        <w:gridCol w:w="7207"/>
        <w:gridCol w:w="1080"/>
      </w:tblGrid>
      <w:tr w:rsidR="003120B1" w:rsidRPr="00BB42CA" w:rsidTr="003120B1">
        <w:trPr>
          <w:trHeight w:val="2693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0B1" w:rsidRPr="00F646AE" w:rsidRDefault="003120B1" w:rsidP="002F4A5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noProof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339090</wp:posOffset>
                  </wp:positionV>
                  <wp:extent cx="742950" cy="733425"/>
                  <wp:effectExtent l="0" t="0" r="0" b="9525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1" w:rsidRDefault="003120B1" w:rsidP="002F4A5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Garamond"/>
                <w:b/>
                <w:bCs/>
                <w:noProof/>
                <w:sz w:val="16"/>
                <w:szCs w:val="16"/>
              </w:rPr>
            </w:pPr>
            <w:r>
              <w:rPr>
                <w:rFonts w:ascii="Bookman Old Style" w:hAnsi="Bookman Old Style" w:cs="Garamond"/>
                <w:b/>
                <w:bCs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771525" cy="666750"/>
                  <wp:effectExtent l="0" t="0" r="9525" b="0"/>
                  <wp:docPr id="1" name="Immagine 1" descr="logo defini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defini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0B1" w:rsidRPr="00F646AE" w:rsidRDefault="003120B1" w:rsidP="002F4A50">
            <w:pPr>
              <w:pStyle w:val="Titolo"/>
              <w:rPr>
                <w:rFonts w:ascii="Bookman Old Style" w:hAnsi="Bookman Old Style"/>
                <w:sz w:val="16"/>
                <w:szCs w:val="16"/>
              </w:rPr>
            </w:pPr>
            <w:r w:rsidRPr="00F646AE">
              <w:rPr>
                <w:rFonts w:ascii="Bookman Old Style" w:hAnsi="Bookman Old Style"/>
                <w:sz w:val="16"/>
                <w:szCs w:val="16"/>
              </w:rPr>
              <w:t xml:space="preserve">Istituto </w:t>
            </w:r>
            <w:proofErr w:type="gramStart"/>
            <w:r w:rsidRPr="00F646AE">
              <w:rPr>
                <w:rFonts w:ascii="Bookman Old Style" w:hAnsi="Bookman Old Style"/>
                <w:sz w:val="16"/>
                <w:szCs w:val="16"/>
              </w:rPr>
              <w:t>Comprensivo  “</w:t>
            </w:r>
            <w:proofErr w:type="gramEnd"/>
            <w:r w:rsidRPr="00F646AE">
              <w:rPr>
                <w:rFonts w:ascii="Bookman Old Style" w:hAnsi="Bookman Old Style"/>
                <w:sz w:val="16"/>
                <w:szCs w:val="16"/>
              </w:rPr>
              <w:t xml:space="preserve">Leonardo Sciascia” </w:t>
            </w:r>
            <w:r w:rsidRPr="00F646AE">
              <w:rPr>
                <w:rFonts w:ascii="Bookman Old Style" w:hAnsi="Bookman Old Style"/>
                <w:b w:val="0"/>
                <w:bCs w:val="0"/>
                <w:sz w:val="16"/>
                <w:szCs w:val="16"/>
              </w:rPr>
              <w:t>di Camporeale</w:t>
            </w:r>
          </w:p>
          <w:p w:rsidR="003120B1" w:rsidRPr="00F646AE" w:rsidRDefault="003120B1" w:rsidP="002F4A50">
            <w:pPr>
              <w:pStyle w:val="Titolo"/>
              <w:rPr>
                <w:rFonts w:ascii="Bookman Old Style" w:hAnsi="Bookman Old Style"/>
                <w:b w:val="0"/>
                <w:sz w:val="16"/>
                <w:szCs w:val="16"/>
              </w:rPr>
            </w:pPr>
            <w:r w:rsidRPr="00F646AE">
              <w:rPr>
                <w:rFonts w:ascii="Bookman Old Style" w:hAnsi="Bookman Old Style"/>
                <w:b w:val="0"/>
                <w:sz w:val="16"/>
                <w:szCs w:val="16"/>
              </w:rPr>
              <w:t>Con sezioni staccate in Grisì e Roccamena</w:t>
            </w:r>
          </w:p>
          <w:p w:rsidR="003120B1" w:rsidRDefault="003120B1" w:rsidP="002F4A5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Garamond"/>
                <w:b/>
                <w:bCs/>
                <w:sz w:val="16"/>
                <w:szCs w:val="16"/>
              </w:rPr>
            </w:pPr>
            <w:r w:rsidRPr="00F646AE">
              <w:rPr>
                <w:rFonts w:ascii="Bookman Old Style" w:hAnsi="Bookman Old Style" w:cs="Garamond"/>
                <w:b/>
                <w:bCs/>
                <w:sz w:val="16"/>
                <w:szCs w:val="16"/>
              </w:rPr>
              <w:t xml:space="preserve">C.M. PAIC840008 –  C.F. 80048770822  </w:t>
            </w:r>
          </w:p>
          <w:p w:rsidR="003120B1" w:rsidRPr="0062528B" w:rsidRDefault="003120B1" w:rsidP="002F4A5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Garamond"/>
                <w:b/>
                <w:bCs/>
                <w:sz w:val="16"/>
                <w:szCs w:val="16"/>
              </w:rPr>
            </w:pPr>
            <w:r w:rsidRPr="00F646AE">
              <w:rPr>
                <w:rFonts w:ascii="Bookman Old Style" w:hAnsi="Bookman Old Style" w:cs="Garamond"/>
                <w:b/>
                <w:bCs/>
                <w:sz w:val="16"/>
                <w:szCs w:val="16"/>
              </w:rPr>
              <w:t>Via Centro Nuovo s.n.c. 90043 Camporeale (</w:t>
            </w:r>
            <w:proofErr w:type="spellStart"/>
            <w:r w:rsidRPr="00F646AE">
              <w:rPr>
                <w:rFonts w:ascii="Bookman Old Style" w:hAnsi="Bookman Old Style" w:cs="Garamond"/>
                <w:b/>
                <w:bCs/>
                <w:sz w:val="16"/>
                <w:szCs w:val="16"/>
              </w:rPr>
              <w:t>Pa</w:t>
            </w:r>
            <w:proofErr w:type="spellEnd"/>
            <w:r w:rsidRPr="00F646AE">
              <w:rPr>
                <w:rFonts w:ascii="Bookman Old Style" w:hAnsi="Bookman Old Style" w:cs="Garamond"/>
                <w:b/>
                <w:bCs/>
                <w:sz w:val="16"/>
                <w:szCs w:val="16"/>
              </w:rPr>
              <w:t xml:space="preserve">)  </w:t>
            </w:r>
            <w:proofErr w:type="spellStart"/>
            <w:r w:rsidRPr="00F646AE">
              <w:rPr>
                <w:rFonts w:ascii="Bookman Old Style" w:hAnsi="Bookman Old Style" w:cs="Garamond"/>
                <w:b/>
                <w:bCs/>
                <w:sz w:val="16"/>
                <w:szCs w:val="16"/>
              </w:rPr>
              <w:t>Tel</w:t>
            </w:r>
            <w:proofErr w:type="spellEnd"/>
            <w:r w:rsidRPr="00F646AE">
              <w:rPr>
                <w:rFonts w:ascii="Bookman Old Style" w:hAnsi="Bookman Old Style" w:cs="Garamond"/>
                <w:b/>
                <w:bCs/>
                <w:sz w:val="16"/>
                <w:szCs w:val="16"/>
              </w:rPr>
              <w:t xml:space="preserve">/Fax  0924-37397   </w:t>
            </w:r>
            <w:hyperlink r:id="rId6" w:history="1">
              <w:r w:rsidRPr="003120B1">
                <w:rPr>
                  <w:rStyle w:val="Collegamentoipertestuale"/>
                  <w:rFonts w:ascii="Bookman Old Style" w:hAnsi="Bookman Old Style" w:cs="Garamond"/>
                  <w:b/>
                  <w:bCs/>
                  <w:sz w:val="20"/>
                  <w:szCs w:val="20"/>
                </w:rPr>
                <w:t>paic840008@istruzione.it</w:t>
              </w:r>
            </w:hyperlink>
            <w:r w:rsidRPr="003120B1">
              <w:rPr>
                <w:rFonts w:ascii="Bookman Old Style" w:hAnsi="Bookman Old Style" w:cs="Garamond"/>
                <w:b/>
                <w:bCs/>
                <w:sz w:val="20"/>
                <w:szCs w:val="20"/>
              </w:rPr>
              <w:t xml:space="preserve"> ;  </w:t>
            </w:r>
            <w:hyperlink r:id="rId7" w:history="1">
              <w:r w:rsidRPr="003120B1">
                <w:rPr>
                  <w:rStyle w:val="Collegamentoipertestuale"/>
                  <w:rFonts w:ascii="Bookman Old Style" w:hAnsi="Bookman Old Style" w:cs="Garamond"/>
                  <w:b/>
                  <w:bCs/>
                  <w:sz w:val="20"/>
                  <w:szCs w:val="20"/>
                </w:rPr>
                <w:t>www.icleonardosciascia.gov.it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0B1" w:rsidRPr="00F646AE" w:rsidRDefault="003120B1" w:rsidP="002F4A50">
            <w:pPr>
              <w:jc w:val="center"/>
              <w:rPr>
                <w:rFonts w:ascii="Bookman Old Style" w:hAnsi="Bookman Old Style"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noProof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339090</wp:posOffset>
                  </wp:positionV>
                  <wp:extent cx="600075" cy="742950"/>
                  <wp:effectExtent l="0" t="0" r="9525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120B1" w:rsidRPr="00F646AE" w:rsidRDefault="003120B1" w:rsidP="002F4A50">
            <w:pPr>
              <w:pStyle w:val="Titolo1"/>
              <w:ind w:left="10"/>
              <w:jc w:val="center"/>
              <w:rPr>
                <w:rFonts w:ascii="Bookman Old Style" w:hAnsi="Bookman Old Style"/>
                <w:color w:val="000080"/>
                <w:sz w:val="16"/>
                <w:szCs w:val="16"/>
              </w:rPr>
            </w:pPr>
          </w:p>
        </w:tc>
      </w:tr>
    </w:tbl>
    <w:p w:rsidR="003120B1" w:rsidRDefault="003120B1" w:rsidP="003120B1"/>
    <w:p w:rsidR="009E5708" w:rsidRPr="00CF4ECB" w:rsidRDefault="009E5708" w:rsidP="00850592">
      <w:pPr>
        <w:jc w:val="right"/>
      </w:pPr>
      <w:r w:rsidRPr="00CF4ECB">
        <w:t xml:space="preserve">Camporeale </w:t>
      </w:r>
      <w:r w:rsidR="00850592" w:rsidRPr="00CF4ECB">
        <w:t>25</w:t>
      </w:r>
      <w:r w:rsidRPr="00CF4ECB">
        <w:t>/</w:t>
      </w:r>
      <w:r w:rsidR="0046597A" w:rsidRPr="00CF4ECB">
        <w:t>11</w:t>
      </w:r>
      <w:r w:rsidRPr="00CF4ECB">
        <w:t>/2022</w:t>
      </w:r>
    </w:p>
    <w:p w:rsidR="00CF4ECB" w:rsidRPr="00CF4ECB" w:rsidRDefault="00850592" w:rsidP="00850592">
      <w:pPr>
        <w:jc w:val="right"/>
      </w:pPr>
      <w:r w:rsidRPr="00CF4ECB">
        <w:t xml:space="preserve">AI DOCENTI ED ALUNNI </w:t>
      </w:r>
      <w:r w:rsidR="006858F5">
        <w:t>QUALIFICATI</w:t>
      </w:r>
    </w:p>
    <w:p w:rsidR="00850592" w:rsidRPr="00CF4ECB" w:rsidRDefault="006858F5" w:rsidP="00850592">
      <w:pPr>
        <w:jc w:val="right"/>
      </w:pPr>
      <w:proofErr w:type="gramStart"/>
      <w:r>
        <w:t xml:space="preserve">DELLE  </w:t>
      </w:r>
      <w:r w:rsidR="00850592" w:rsidRPr="00CF4ECB">
        <w:t>CLASSI</w:t>
      </w:r>
      <w:proofErr w:type="gramEnd"/>
      <w:r w:rsidR="00EB3755" w:rsidRPr="00CF4ECB">
        <w:t xml:space="preserve"> </w:t>
      </w:r>
      <w:r w:rsidR="00850592" w:rsidRPr="00CF4ECB">
        <w:t xml:space="preserve"> 3 </w:t>
      </w:r>
      <w:r w:rsidR="00CF4ECB">
        <w:t>–</w:t>
      </w:r>
      <w:r w:rsidR="00850592" w:rsidRPr="00CF4ECB">
        <w:t xml:space="preserve"> 4</w:t>
      </w:r>
      <w:r w:rsidR="00CF4ECB">
        <w:t xml:space="preserve"> </w:t>
      </w:r>
      <w:r w:rsidR="00850592" w:rsidRPr="00CF4ECB">
        <w:t xml:space="preserve">  - 5</w:t>
      </w:r>
      <w:r w:rsidR="00D34E44">
        <w:t xml:space="preserve"> </w:t>
      </w:r>
      <w:r w:rsidR="00850592" w:rsidRPr="00CF4ECB">
        <w:t xml:space="preserve">  SCUOLA PRIMARIA </w:t>
      </w:r>
    </w:p>
    <w:p w:rsidR="00850592" w:rsidRPr="00CF4ECB" w:rsidRDefault="00850592" w:rsidP="00850592">
      <w:pPr>
        <w:jc w:val="right"/>
      </w:pPr>
      <w:r w:rsidRPr="00CF4ECB">
        <w:t xml:space="preserve">CLASSI </w:t>
      </w:r>
      <w:r w:rsidR="00CF4ECB" w:rsidRPr="00CF4ECB">
        <w:t xml:space="preserve"> </w:t>
      </w:r>
      <w:r w:rsidRPr="00CF4ECB">
        <w:t xml:space="preserve">1 - </w:t>
      </w:r>
      <w:r w:rsidR="00CF4ECB">
        <w:t xml:space="preserve"> </w:t>
      </w:r>
      <w:r w:rsidRPr="00CF4ECB">
        <w:t xml:space="preserve">2 </w:t>
      </w:r>
      <w:r w:rsidR="00CF4ECB">
        <w:t xml:space="preserve"> </w:t>
      </w:r>
      <w:r w:rsidRPr="00CF4ECB">
        <w:t xml:space="preserve"> - 3  </w:t>
      </w:r>
      <w:r w:rsidR="00CF4ECB">
        <w:t xml:space="preserve"> </w:t>
      </w:r>
      <w:r w:rsidRPr="00CF4ECB">
        <w:t>SCUOLA SECONDARIA DI I GRADO</w:t>
      </w:r>
    </w:p>
    <w:p w:rsidR="00850592" w:rsidRPr="00CF4ECB" w:rsidRDefault="00850592" w:rsidP="00850592">
      <w:pPr>
        <w:jc w:val="right"/>
      </w:pPr>
      <w:r w:rsidRPr="00CF4ECB">
        <w:t>SEDE E PLESSI</w:t>
      </w:r>
    </w:p>
    <w:p w:rsidR="00850592" w:rsidRPr="00CF4ECB" w:rsidRDefault="006858F5" w:rsidP="006858F5">
      <w:r>
        <w:t xml:space="preserve">CIRCOLARE n. </w:t>
      </w:r>
      <w:r w:rsidR="00DB715A">
        <w:t>50</w:t>
      </w:r>
      <w:bookmarkStart w:id="0" w:name="_GoBack"/>
      <w:bookmarkEnd w:id="0"/>
    </w:p>
    <w:p w:rsidR="00EB3755" w:rsidRPr="00CF4ECB" w:rsidRDefault="00850592" w:rsidP="003120B1">
      <w:pPr>
        <w:rPr>
          <w:b/>
        </w:rPr>
      </w:pPr>
      <w:r w:rsidRPr="00CF4ECB">
        <w:rPr>
          <w:b/>
        </w:rPr>
        <w:t xml:space="preserve">OGGETTO: QUALIFICAZIONE D'ISTITUTO GIOCHI MATEMATICI DEL MEDITERRANEO A.I.P.M. </w:t>
      </w:r>
    </w:p>
    <w:p w:rsidR="00850592" w:rsidRPr="00CF4ECB" w:rsidRDefault="00850592" w:rsidP="003120B1">
      <w:r w:rsidRPr="00CF4ECB">
        <w:t xml:space="preserve">Si comunica che </w:t>
      </w:r>
      <w:proofErr w:type="gramStart"/>
      <w:r w:rsidRPr="00CF4ECB">
        <w:t>giovedì</w:t>
      </w:r>
      <w:r w:rsidR="00E36351">
        <w:t xml:space="preserve"> </w:t>
      </w:r>
      <w:r w:rsidRPr="00CF4ECB">
        <w:t xml:space="preserve"> 1</w:t>
      </w:r>
      <w:proofErr w:type="gramEnd"/>
      <w:r w:rsidRPr="00CF4ECB">
        <w:t xml:space="preserve"> dicembre 2022 si svolgerà la qualificazione d'istituto dei Giochi Matematici del Mediterraneo come segue: </w:t>
      </w:r>
    </w:p>
    <w:p w:rsidR="00EB3755" w:rsidRPr="00CF4ECB" w:rsidRDefault="00850592" w:rsidP="003120B1">
      <w:r w:rsidRPr="00CF4ECB">
        <w:rPr>
          <w:b/>
        </w:rPr>
        <w:t>- Scuola Primaria</w:t>
      </w:r>
      <w:r w:rsidRPr="00CF4ECB">
        <w:t>, categorie P3- P4-P5, alle ore 9.00 presso la Scuola Primaria di Camporeale. Terminata la prova</w:t>
      </w:r>
      <w:r w:rsidR="006858F5">
        <w:t>,</w:t>
      </w:r>
      <w:r w:rsidRPr="00CF4ECB">
        <w:t xml:space="preserve"> i docenti consegneranno tutti i quesiti svolti al docente responsabile</w:t>
      </w:r>
      <w:r w:rsidR="00EB3755" w:rsidRPr="00CF4ECB">
        <w:t xml:space="preserve"> del progetto,</w:t>
      </w:r>
      <w:r w:rsidRPr="00CF4ECB">
        <w:t xml:space="preserve"> </w:t>
      </w:r>
      <w:r w:rsidR="00EB3755" w:rsidRPr="00CF4ECB">
        <w:t xml:space="preserve">Biondo Caterina o </w:t>
      </w:r>
      <w:r w:rsidR="00CF4ECB" w:rsidRPr="00CF4ECB">
        <w:t xml:space="preserve">al </w:t>
      </w:r>
      <w:r w:rsidR="00EB3755" w:rsidRPr="00CF4ECB">
        <w:t>responsabile di plesso Silvia Almerico</w:t>
      </w:r>
      <w:r w:rsidRPr="00CF4ECB">
        <w:t>.</w:t>
      </w:r>
    </w:p>
    <w:p w:rsidR="00EB3755" w:rsidRPr="00CF4ECB" w:rsidRDefault="00850592" w:rsidP="003120B1">
      <w:r w:rsidRPr="00CF4ECB">
        <w:t xml:space="preserve"> - </w:t>
      </w:r>
      <w:r w:rsidRPr="00CF4ECB">
        <w:rPr>
          <w:b/>
        </w:rPr>
        <w:t>Scuola Secondaria di I Grado</w:t>
      </w:r>
      <w:r w:rsidRPr="00CF4ECB">
        <w:t xml:space="preserve">, categorie S1-S2-S3, alle ore </w:t>
      </w:r>
      <w:r w:rsidR="00565545">
        <w:t>9:</w:t>
      </w:r>
      <w:r w:rsidR="00DB715A">
        <w:t>3</w:t>
      </w:r>
      <w:r w:rsidR="00565545">
        <w:t xml:space="preserve">0 </w:t>
      </w:r>
      <w:r w:rsidRPr="00CF4ECB">
        <w:t>presso la Sede Centrale dell'Istituto</w:t>
      </w:r>
      <w:r w:rsidR="00EB3755" w:rsidRPr="00CF4ECB">
        <w:t xml:space="preserve"> di Camporeale</w:t>
      </w:r>
      <w:r w:rsidRPr="00CF4ECB">
        <w:t>. Terminata la prova</w:t>
      </w:r>
      <w:r w:rsidR="006858F5">
        <w:t>,</w:t>
      </w:r>
      <w:r w:rsidRPr="00CF4ECB">
        <w:t xml:space="preserve"> i docenti consegneranno tutti i quesiti svolti al docente responsabile d</w:t>
      </w:r>
      <w:r w:rsidR="00EB3755" w:rsidRPr="00CF4ECB">
        <w:t xml:space="preserve">el progetto Di Giorgio Giuseppe o </w:t>
      </w:r>
      <w:r w:rsidR="00CF4ECB" w:rsidRPr="00CF4ECB">
        <w:t xml:space="preserve">al </w:t>
      </w:r>
      <w:r w:rsidR="00EB3755" w:rsidRPr="00CF4ECB">
        <w:t xml:space="preserve">responsabile di plesso Vincenza </w:t>
      </w:r>
      <w:proofErr w:type="gramStart"/>
      <w:r w:rsidR="00EB3755" w:rsidRPr="00CF4ECB">
        <w:t xml:space="preserve">Almerico </w:t>
      </w:r>
      <w:r w:rsidRPr="00CF4ECB">
        <w:t>.</w:t>
      </w:r>
      <w:proofErr w:type="gramEnd"/>
    </w:p>
    <w:p w:rsidR="00CF4ECB" w:rsidRPr="00CF4ECB" w:rsidRDefault="00850592" w:rsidP="003120B1">
      <w:r w:rsidRPr="00CF4ECB">
        <w:rPr>
          <w:b/>
        </w:rPr>
        <w:t xml:space="preserve"> N.B.</w:t>
      </w:r>
      <w:r w:rsidRPr="00CF4ECB">
        <w:t xml:space="preserve"> I docenti somministratori sono pregati di controllare la corretta compilazione del frontespizio contenente i dati anagrafici dell'alunno.</w:t>
      </w:r>
    </w:p>
    <w:p w:rsidR="00CF4ECB" w:rsidRDefault="00850592" w:rsidP="003120B1">
      <w:r w:rsidRPr="00CF4ECB">
        <w:t xml:space="preserve"> I docenti sono pregati di dare informazione</w:t>
      </w:r>
      <w:r w:rsidR="00CF4ECB" w:rsidRPr="00CF4ECB">
        <w:t xml:space="preserve"> agli alunni che si sono qualificati</w:t>
      </w:r>
      <w:r w:rsidR="00CF4ECB">
        <w:t>,</w:t>
      </w:r>
      <w:r w:rsidR="00E36351">
        <w:t xml:space="preserve"> </w:t>
      </w:r>
      <w:r w:rsidR="00CF4ECB">
        <w:t>t</w:t>
      </w:r>
      <w:r w:rsidRPr="00CF4ECB">
        <w:t>ramite avviso scritto sul diario</w:t>
      </w:r>
      <w:r w:rsidR="00CF4ECB">
        <w:t>.</w:t>
      </w:r>
    </w:p>
    <w:p w:rsidR="00EB3755" w:rsidRPr="00CF4ECB" w:rsidRDefault="00850592" w:rsidP="003120B1">
      <w:r w:rsidRPr="00CF4ECB">
        <w:t xml:space="preserve"> </w:t>
      </w:r>
      <w:r w:rsidR="00EB3755" w:rsidRPr="00CF4ECB">
        <w:t xml:space="preserve">Gli alunni </w:t>
      </w:r>
      <w:r w:rsidR="00CF4ECB" w:rsidRPr="00CF4ECB">
        <w:t xml:space="preserve"> </w:t>
      </w:r>
      <w:r w:rsidR="00EB3755" w:rsidRPr="00CF4ECB">
        <w:t xml:space="preserve"> di Roccamena e </w:t>
      </w:r>
      <w:r w:rsidR="00CF4ECB" w:rsidRPr="00CF4ECB">
        <w:t xml:space="preserve">di </w:t>
      </w:r>
      <w:r w:rsidR="00EB3755" w:rsidRPr="00CF4ECB">
        <w:t>Grisì</w:t>
      </w:r>
      <w:r w:rsidR="00CF4ECB" w:rsidRPr="00CF4ECB">
        <w:t xml:space="preserve"> raggiunger</w:t>
      </w:r>
      <w:r w:rsidR="00565545">
        <w:t>anno</w:t>
      </w:r>
      <w:r w:rsidR="00CF4ECB" w:rsidRPr="00CF4ECB">
        <w:t xml:space="preserve"> la Sede Centrale</w:t>
      </w:r>
      <w:r w:rsidR="00CF4ECB">
        <w:t xml:space="preserve"> </w:t>
      </w:r>
      <w:r w:rsidR="00EB3755" w:rsidRPr="00CF4ECB">
        <w:t>accompagnati</w:t>
      </w:r>
      <w:r w:rsidR="00565545">
        <w:t xml:space="preserve"> </w:t>
      </w:r>
      <w:r w:rsidR="00EB3755" w:rsidRPr="00CF4ECB">
        <w:t>dai</w:t>
      </w:r>
      <w:r w:rsidR="00CF4ECB" w:rsidRPr="00CF4ECB">
        <w:t xml:space="preserve"> propri</w:t>
      </w:r>
      <w:r w:rsidR="00EB3755" w:rsidRPr="00CF4ECB">
        <w:t xml:space="preserve"> genitori.</w:t>
      </w:r>
    </w:p>
    <w:p w:rsidR="00EB3755" w:rsidRDefault="00EB3755" w:rsidP="003120B1"/>
    <w:p w:rsidR="00850592" w:rsidRPr="00CF4ECB" w:rsidRDefault="00850592" w:rsidP="00CF4ECB">
      <w:pPr>
        <w:jc w:val="right"/>
        <w:rPr>
          <w:b/>
        </w:rPr>
      </w:pPr>
      <w:r w:rsidRPr="00CF4ECB">
        <w:rPr>
          <w:b/>
        </w:rPr>
        <w:t>IL DIRIGENTE SCOLASTICO</w:t>
      </w:r>
    </w:p>
    <w:p w:rsidR="00CF4ECB" w:rsidRPr="00CF4ECB" w:rsidRDefault="00CF4ECB" w:rsidP="00CF4ECB">
      <w:pPr>
        <w:jc w:val="right"/>
        <w:rPr>
          <w:i/>
        </w:rPr>
      </w:pPr>
      <w:r w:rsidRPr="00CF4ECB">
        <w:rPr>
          <w:i/>
        </w:rPr>
        <w:t xml:space="preserve">Benedetto Lo Piccolo </w:t>
      </w:r>
    </w:p>
    <w:sectPr w:rsidR="00CF4ECB" w:rsidRPr="00CF4ECB" w:rsidSect="00122A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EB"/>
    <w:rsid w:val="0000684C"/>
    <w:rsid w:val="00056C24"/>
    <w:rsid w:val="00057295"/>
    <w:rsid w:val="00064EAB"/>
    <w:rsid w:val="00070FE4"/>
    <w:rsid w:val="00084EF8"/>
    <w:rsid w:val="000D760F"/>
    <w:rsid w:val="00122A3F"/>
    <w:rsid w:val="00173232"/>
    <w:rsid w:val="001A475B"/>
    <w:rsid w:val="001A4BC5"/>
    <w:rsid w:val="001B6348"/>
    <w:rsid w:val="001C6791"/>
    <w:rsid w:val="001C757F"/>
    <w:rsid w:val="001D26A2"/>
    <w:rsid w:val="001F098A"/>
    <w:rsid w:val="001F751D"/>
    <w:rsid w:val="002977EB"/>
    <w:rsid w:val="002A6948"/>
    <w:rsid w:val="003120B1"/>
    <w:rsid w:val="00321A00"/>
    <w:rsid w:val="00343A6E"/>
    <w:rsid w:val="00367847"/>
    <w:rsid w:val="00391D1F"/>
    <w:rsid w:val="004355E8"/>
    <w:rsid w:val="0046597A"/>
    <w:rsid w:val="00484F50"/>
    <w:rsid w:val="00514B20"/>
    <w:rsid w:val="00526AA7"/>
    <w:rsid w:val="005400A5"/>
    <w:rsid w:val="00565545"/>
    <w:rsid w:val="005828F4"/>
    <w:rsid w:val="0059205C"/>
    <w:rsid w:val="005A0394"/>
    <w:rsid w:val="006858F5"/>
    <w:rsid w:val="00694540"/>
    <w:rsid w:val="006A478A"/>
    <w:rsid w:val="00726C52"/>
    <w:rsid w:val="007353B3"/>
    <w:rsid w:val="007729DD"/>
    <w:rsid w:val="007B3FEB"/>
    <w:rsid w:val="007E708D"/>
    <w:rsid w:val="00824615"/>
    <w:rsid w:val="00850592"/>
    <w:rsid w:val="00870DED"/>
    <w:rsid w:val="008F78BD"/>
    <w:rsid w:val="009A02B6"/>
    <w:rsid w:val="009A1C29"/>
    <w:rsid w:val="009E5708"/>
    <w:rsid w:val="009E73BF"/>
    <w:rsid w:val="00A46990"/>
    <w:rsid w:val="00A53975"/>
    <w:rsid w:val="00A606EC"/>
    <w:rsid w:val="00A76776"/>
    <w:rsid w:val="00A87E83"/>
    <w:rsid w:val="00AA476C"/>
    <w:rsid w:val="00AD26FC"/>
    <w:rsid w:val="00B31749"/>
    <w:rsid w:val="00B518B5"/>
    <w:rsid w:val="00BC6D00"/>
    <w:rsid w:val="00C24AF9"/>
    <w:rsid w:val="00C53687"/>
    <w:rsid w:val="00C7441A"/>
    <w:rsid w:val="00CA3A41"/>
    <w:rsid w:val="00CA4626"/>
    <w:rsid w:val="00CC26D6"/>
    <w:rsid w:val="00CE5629"/>
    <w:rsid w:val="00CF4ECB"/>
    <w:rsid w:val="00D105BC"/>
    <w:rsid w:val="00D34E44"/>
    <w:rsid w:val="00DB715A"/>
    <w:rsid w:val="00E302BB"/>
    <w:rsid w:val="00E36351"/>
    <w:rsid w:val="00E96131"/>
    <w:rsid w:val="00EB3755"/>
    <w:rsid w:val="00F43BFE"/>
    <w:rsid w:val="00FD0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1054"/>
  <w15:docId w15:val="{2EDDEC70-B8AD-41D0-B754-674817FA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2A3F"/>
  </w:style>
  <w:style w:type="paragraph" w:styleId="Titolo1">
    <w:name w:val="heading 1"/>
    <w:basedOn w:val="Normale"/>
    <w:next w:val="Normale"/>
    <w:link w:val="Titolo1Carattere"/>
    <w:qFormat/>
    <w:rsid w:val="003120B1"/>
    <w:pPr>
      <w:keepNext/>
      <w:spacing w:after="0" w:line="360" w:lineRule="auto"/>
      <w:ind w:firstLine="5954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120B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3120B1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120B1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120B1"/>
    <w:rPr>
      <w:rFonts w:ascii="Comic Sans MS" w:eastAsia="Times New Roman" w:hAnsi="Comic Sans MS" w:cs="Times New Roman"/>
      <w:b/>
      <w:bCs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2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20B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12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4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icleonardosciascia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ccamporeale@libero.i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7</dc:creator>
  <cp:lastModifiedBy>pdl3</cp:lastModifiedBy>
  <cp:revision>2</cp:revision>
  <cp:lastPrinted>2017-02-05T08:01:00Z</cp:lastPrinted>
  <dcterms:created xsi:type="dcterms:W3CDTF">2022-11-25T11:38:00Z</dcterms:created>
  <dcterms:modified xsi:type="dcterms:W3CDTF">2022-11-25T11:38:00Z</dcterms:modified>
</cp:coreProperties>
</file>