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6379"/>
        <w:gridCol w:w="1538"/>
      </w:tblGrid>
      <w:tr w:rsidR="004F7632" w14:paraId="0D1F69F9" w14:textId="77777777" w:rsidTr="00526691">
        <w:trPr>
          <w:trHeight w:val="2041"/>
          <w:jc w:val="center"/>
        </w:trPr>
        <w:tc>
          <w:tcPr>
            <w:tcW w:w="1682" w:type="dxa"/>
            <w:vAlign w:val="center"/>
            <w:hideMark/>
          </w:tcPr>
          <w:p w14:paraId="5EBA5271" w14:textId="77777777" w:rsidR="004F7632" w:rsidRDefault="004F7632" w:rsidP="0052669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</w:pPr>
          </w:p>
          <w:p w14:paraId="2CF9A446" w14:textId="77777777" w:rsidR="004F7632" w:rsidRDefault="004F7632" w:rsidP="0052669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  <w:drawing>
                <wp:inline distT="0" distB="0" distL="0" distR="0" wp14:anchorId="093122F1" wp14:editId="3D1634D8">
                  <wp:extent cx="933450" cy="971550"/>
                  <wp:effectExtent l="0" t="0" r="0" b="0"/>
                  <wp:docPr id="3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14:paraId="001FE880" w14:textId="77777777" w:rsidR="004F7632" w:rsidRDefault="004F7632" w:rsidP="00526691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17F60C47" wp14:editId="5541B00C">
                  <wp:extent cx="600075" cy="676275"/>
                  <wp:effectExtent l="0" t="0" r="9525" b="9525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72C85" w14:textId="77777777" w:rsidR="004F7632" w:rsidRPr="006D33AD" w:rsidRDefault="004F7632" w:rsidP="00526691">
            <w:pPr>
              <w:pStyle w:val="Titolo"/>
              <w:spacing w:line="276" w:lineRule="auto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32"/>
                <w:szCs w:val="16"/>
                <w:lang w:eastAsia="en-US"/>
              </w:rPr>
              <w:t xml:space="preserve">Ministero dell’Istruzione </w:t>
            </w:r>
          </w:p>
          <w:p w14:paraId="70E3E918" w14:textId="77777777" w:rsidR="004F7632" w:rsidRPr="006D33AD" w:rsidRDefault="004F7632" w:rsidP="00526691">
            <w:pPr>
              <w:pStyle w:val="Titolo"/>
              <w:spacing w:line="276" w:lineRule="auto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 w14:paraId="727232D4" w14:textId="77777777" w:rsidR="004F7632" w:rsidRPr="006D33AD" w:rsidRDefault="004F7632" w:rsidP="00526691">
            <w:pPr>
              <w:pStyle w:val="Titolo"/>
              <w:spacing w:line="276" w:lineRule="auto"/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  <w:t>di Camporeale con sezioni staccate in Grisì e Roccamena</w:t>
            </w:r>
          </w:p>
          <w:p w14:paraId="2214EBA0" w14:textId="77777777" w:rsidR="004F7632" w:rsidRPr="006D33AD" w:rsidRDefault="004F7632" w:rsidP="0052669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C.M. PAIC840008 –  C.F. 80048770822</w:t>
            </w:r>
          </w:p>
          <w:p w14:paraId="17A00F4D" w14:textId="77777777" w:rsidR="004F7632" w:rsidRDefault="004F7632" w:rsidP="0052669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Via Centro Nuovo s.n.c. 90043 Camporeale (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Pa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)  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Tel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/Fax  0924-37397   </w:t>
            </w:r>
            <w:hyperlink r:id="rId7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  <w:sz w:val="16"/>
                  <w:szCs w:val="16"/>
                </w:rPr>
                <w:t>paic840008@istruzione.it</w:t>
              </w:r>
            </w:hyperlink>
            <w:r w:rsidRPr="00E90719">
              <w:rPr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 xml:space="preserve"> ;  </w:t>
            </w:r>
            <w:hyperlink r:id="rId8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  <w:sz w:val="16"/>
                  <w:szCs w:val="16"/>
                </w:rPr>
                <w:t>www.icleonardosciascia.edu.it</w:t>
              </w:r>
            </w:hyperlink>
          </w:p>
        </w:tc>
        <w:tc>
          <w:tcPr>
            <w:tcW w:w="1538" w:type="dxa"/>
          </w:tcPr>
          <w:p w14:paraId="7277BCF5" w14:textId="77777777" w:rsidR="004F7632" w:rsidRDefault="004F7632" w:rsidP="00526691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14:paraId="769907D9" w14:textId="77777777" w:rsidR="004F7632" w:rsidRPr="00BE3E9B" w:rsidRDefault="004F7632" w:rsidP="00526691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</w:p>
          <w:p w14:paraId="67CF11FB" w14:textId="77777777" w:rsidR="004F7632" w:rsidRDefault="004F7632" w:rsidP="00526691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14:paraId="0DF1B7A8" w14:textId="77777777" w:rsidR="004F7632" w:rsidRDefault="004F7632" w:rsidP="00526691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Bookman Old Style" w:hAnsi="Bookman Old Style"/>
                <w:noProof/>
                <w:color w:val="000080"/>
                <w:sz w:val="16"/>
                <w:szCs w:val="16"/>
                <w:lang w:val="it-IT"/>
              </w:rPr>
              <w:drawing>
                <wp:inline distT="0" distB="0" distL="0" distR="0" wp14:anchorId="540B954C" wp14:editId="5B6B75C0">
                  <wp:extent cx="695325" cy="857250"/>
                  <wp:effectExtent l="0" t="0" r="9525" b="0"/>
                  <wp:docPr id="1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F2109E" w14:textId="2A923442" w:rsidR="004F7632" w:rsidRDefault="004F7632" w:rsidP="004F76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Ai docenti </w:t>
      </w:r>
    </w:p>
    <w:p w14:paraId="45EB87E4" w14:textId="683F3330" w:rsidR="004F7632" w:rsidRDefault="004F7632" w:rsidP="004F76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Loro Sedi </w:t>
      </w:r>
    </w:p>
    <w:p w14:paraId="5B9BB198" w14:textId="272D4B18" w:rsidR="00AD1DE1" w:rsidRDefault="00AD1DE1" w:rsidP="004F76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Camporeale 30/11/2022</w:t>
      </w:r>
      <w:bookmarkStart w:id="0" w:name="_GoBack"/>
      <w:bookmarkEnd w:id="0"/>
    </w:p>
    <w:p w14:paraId="7BEA3E5C" w14:textId="1DBF6A9C" w:rsidR="002559FF" w:rsidRDefault="002559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n.53</w:t>
      </w:r>
    </w:p>
    <w:p w14:paraId="7627CCAB" w14:textId="0E700E88" w:rsidR="00117FEF" w:rsidRDefault="004F76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117FEF" w:rsidRPr="00117FEF">
        <w:rPr>
          <w:rFonts w:ascii="Times New Roman" w:hAnsi="Times New Roman" w:cs="Times New Roman"/>
          <w:b/>
          <w:bCs/>
          <w:sz w:val="24"/>
          <w:szCs w:val="24"/>
        </w:rPr>
        <w:t>Giornata internazionale delle persone con Disabilità</w:t>
      </w:r>
    </w:p>
    <w:p w14:paraId="0D5AFDBC" w14:textId="09E3B991" w:rsidR="00117FEF" w:rsidRPr="00117FEF" w:rsidRDefault="00117FEF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632">
        <w:rPr>
          <w:rFonts w:ascii="Times New Roman" w:hAnsi="Times New Roman" w:cs="Times New Roman"/>
          <w:b/>
          <w:sz w:val="24"/>
          <w:szCs w:val="24"/>
        </w:rPr>
        <w:t>Il 3 dicembre</w:t>
      </w:r>
      <w:r w:rsidRPr="00117FEF">
        <w:rPr>
          <w:rFonts w:ascii="Times New Roman" w:hAnsi="Times New Roman" w:cs="Times New Roman"/>
          <w:sz w:val="24"/>
          <w:szCs w:val="24"/>
        </w:rPr>
        <w:t xml:space="preserve"> ricorre la Giornata internazionale dei diritti delle persone con Disabilità, istituita nel 1992 dall’ONU per promuovere l’inclusione delle persone con disabilità e combattere ogni forma di discriminazione.</w:t>
      </w:r>
    </w:p>
    <w:p w14:paraId="5C796A5A" w14:textId="2173ADF3" w:rsidR="00E37320" w:rsidRDefault="00117FEF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EF">
        <w:rPr>
          <w:rFonts w:ascii="Times New Roman" w:hAnsi="Times New Roman" w:cs="Times New Roman"/>
          <w:sz w:val="24"/>
          <w:szCs w:val="24"/>
        </w:rPr>
        <w:t xml:space="preserve">In occasione di questa giornata, </w:t>
      </w:r>
      <w:r w:rsidR="004F7632" w:rsidRPr="00E37320">
        <w:rPr>
          <w:rFonts w:ascii="Times New Roman" w:hAnsi="Times New Roman" w:cs="Times New Roman"/>
          <w:sz w:val="24"/>
          <w:szCs w:val="24"/>
        </w:rPr>
        <w:t xml:space="preserve">al fine di sensibilizzare tutti gli alunni a riflettere sul rispetto e sulla valorizzazione di ogni persona nonché sulle azioni da </w:t>
      </w:r>
      <w:r w:rsidR="004F7632">
        <w:rPr>
          <w:rFonts w:ascii="Times New Roman" w:hAnsi="Times New Roman" w:cs="Times New Roman"/>
          <w:sz w:val="24"/>
          <w:szCs w:val="24"/>
        </w:rPr>
        <w:t>attuare</w:t>
      </w:r>
      <w:r w:rsidR="004F7632" w:rsidRPr="00E37320">
        <w:rPr>
          <w:rFonts w:ascii="Times New Roman" w:hAnsi="Times New Roman" w:cs="Times New Roman"/>
          <w:sz w:val="24"/>
          <w:szCs w:val="24"/>
        </w:rPr>
        <w:t xml:space="preserve"> per migliorare l'inclusione sociale delle persone</w:t>
      </w:r>
      <w:r w:rsidR="004F7632">
        <w:rPr>
          <w:rFonts w:ascii="Times New Roman" w:hAnsi="Times New Roman" w:cs="Times New Roman"/>
          <w:sz w:val="24"/>
          <w:szCs w:val="24"/>
        </w:rPr>
        <w:t xml:space="preserve"> con disabilità</w:t>
      </w:r>
      <w:r w:rsidR="004F7632">
        <w:rPr>
          <w:rFonts w:ascii="Times New Roman" w:hAnsi="Times New Roman" w:cs="Times New Roman"/>
          <w:sz w:val="24"/>
          <w:szCs w:val="24"/>
        </w:rPr>
        <w:t xml:space="preserve">, </w:t>
      </w:r>
      <w:r w:rsidRPr="00117FEF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suggerisce</w:t>
      </w:r>
      <w:r w:rsidR="008B3970">
        <w:rPr>
          <w:rFonts w:ascii="Times New Roman" w:hAnsi="Times New Roman" w:cs="Times New Roman"/>
          <w:sz w:val="24"/>
          <w:szCs w:val="24"/>
        </w:rPr>
        <w:t xml:space="preserve"> </w:t>
      </w:r>
      <w:r w:rsidR="008B3970" w:rsidRPr="004F7632">
        <w:rPr>
          <w:rFonts w:ascii="Times New Roman" w:hAnsi="Times New Roman" w:cs="Times New Roman"/>
          <w:b/>
          <w:sz w:val="24"/>
          <w:szCs w:val="24"/>
        </w:rPr>
        <w:t xml:space="preserve">in data </w:t>
      </w:r>
      <w:r w:rsidR="00E37320" w:rsidRPr="004F7632">
        <w:rPr>
          <w:rFonts w:ascii="Times New Roman" w:hAnsi="Times New Roman" w:cs="Times New Roman"/>
          <w:b/>
          <w:sz w:val="24"/>
          <w:szCs w:val="24"/>
        </w:rPr>
        <w:t>02/12/22 a partire dalle ore 11</w:t>
      </w:r>
      <w:r w:rsidR="004F7632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la visione </w:t>
      </w:r>
      <w:r w:rsidR="00E37320">
        <w:rPr>
          <w:rFonts w:ascii="Times New Roman" w:hAnsi="Times New Roman" w:cs="Times New Roman"/>
          <w:sz w:val="24"/>
          <w:szCs w:val="24"/>
        </w:rPr>
        <w:t>di uno dei seguenti film/</w:t>
      </w:r>
      <w:r w:rsidR="008B3970">
        <w:rPr>
          <w:rFonts w:ascii="Times New Roman" w:hAnsi="Times New Roman" w:cs="Times New Roman"/>
          <w:sz w:val="24"/>
          <w:szCs w:val="24"/>
        </w:rPr>
        <w:t>cortometraggi</w:t>
      </w:r>
      <w:r w:rsidR="00E37320">
        <w:rPr>
          <w:rFonts w:ascii="Times New Roman" w:hAnsi="Times New Roman" w:cs="Times New Roman"/>
          <w:sz w:val="24"/>
          <w:szCs w:val="24"/>
        </w:rPr>
        <w:t>:</w:t>
      </w:r>
    </w:p>
    <w:p w14:paraId="52C6ACF7" w14:textId="7591CF9D" w:rsidR="00E37320" w:rsidRDefault="00E37320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31690C" w14:textId="49856478" w:rsidR="008D39D2" w:rsidRDefault="008D39D2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</w:p>
    <w:p w14:paraId="1D6C1F18" w14:textId="448E447C" w:rsidR="008D39D2" w:rsidRDefault="008D39D2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62523" w14:textId="377DB806" w:rsidR="008D39D2" w:rsidRDefault="008D39D2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9D2">
        <w:rPr>
          <w:rFonts w:ascii="Times New Roman" w:hAnsi="Times New Roman" w:cs="Times New Roman"/>
          <w:sz w:val="24"/>
          <w:szCs w:val="24"/>
        </w:rPr>
        <w:t xml:space="preserve">- Visione dell’audiolibro “Elmer, l’elefante variopinto” di David </w:t>
      </w:r>
      <w:proofErr w:type="spellStart"/>
      <w:r w:rsidRPr="008D39D2">
        <w:rPr>
          <w:rFonts w:ascii="Times New Roman" w:hAnsi="Times New Roman" w:cs="Times New Roman"/>
          <w:sz w:val="24"/>
          <w:szCs w:val="24"/>
        </w:rPr>
        <w:t>McKee</w:t>
      </w:r>
      <w:proofErr w:type="spellEnd"/>
      <w:r w:rsidRPr="008D39D2">
        <w:rPr>
          <w:rFonts w:ascii="Times New Roman" w:hAnsi="Times New Roman" w:cs="Times New Roman"/>
          <w:sz w:val="24"/>
          <w:szCs w:val="24"/>
        </w:rPr>
        <w:t xml:space="preserve"> – Mondadori</w:t>
      </w:r>
      <w:r w:rsidR="002530E9">
        <w:rPr>
          <w:rFonts w:ascii="Times New Roman" w:hAnsi="Times New Roman" w:cs="Times New Roman"/>
          <w:sz w:val="24"/>
          <w:szCs w:val="24"/>
        </w:rPr>
        <w:t>;</w:t>
      </w:r>
    </w:p>
    <w:p w14:paraId="58D956BB" w14:textId="44C2EFCF" w:rsidR="008D39D2" w:rsidRDefault="00AD1DE1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D39D2" w:rsidRPr="008D39D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https://www.youtube.com/watch?v=ynnflA_1lIQ</w:t>
        </w:r>
      </w:hyperlink>
    </w:p>
    <w:p w14:paraId="0576B471" w14:textId="77777777" w:rsidR="008D39D2" w:rsidRPr="008D39D2" w:rsidRDefault="008D39D2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33F31D" w14:textId="6D099A44" w:rsidR="008D39D2" w:rsidRDefault="00B55A31" w:rsidP="008D3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39D2" w:rsidRPr="008D39D2">
        <w:rPr>
          <w:rFonts w:ascii="Times New Roman" w:hAnsi="Times New Roman" w:cs="Times New Roman"/>
          <w:sz w:val="24"/>
          <w:szCs w:val="24"/>
        </w:rPr>
        <w:t xml:space="preserve"> Visione della storia illustrata “IL LEONE CHE NON SAPEVA SCRIVERE”</w:t>
      </w:r>
      <w:r w:rsidR="002530E9">
        <w:rPr>
          <w:rFonts w:ascii="Times New Roman" w:hAnsi="Times New Roman" w:cs="Times New Roman"/>
          <w:sz w:val="24"/>
          <w:szCs w:val="24"/>
        </w:rPr>
        <w:t>;</w:t>
      </w:r>
    </w:p>
    <w:p w14:paraId="67F21D1E" w14:textId="4E53E46F" w:rsidR="00B55A31" w:rsidRDefault="00B55A31" w:rsidP="008D3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F5CAE" w14:textId="2470059C" w:rsidR="00B55A31" w:rsidRPr="00B55A31" w:rsidRDefault="00B55A31" w:rsidP="00B55A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A31">
        <w:rPr>
          <w:rFonts w:ascii="Times New Roman" w:hAnsi="Times New Roman" w:cs="Times New Roman"/>
          <w:sz w:val="24"/>
          <w:szCs w:val="24"/>
        </w:rPr>
        <w:t>Visione del film “Rosso come il cielo” di Cristiano Bortone Italia 2005- (96 minuti)</w:t>
      </w:r>
      <w:r w:rsidR="002530E9">
        <w:rPr>
          <w:rFonts w:ascii="Times New Roman" w:hAnsi="Times New Roman" w:cs="Times New Roman"/>
          <w:sz w:val="24"/>
          <w:szCs w:val="24"/>
        </w:rPr>
        <w:t>;</w:t>
      </w:r>
    </w:p>
    <w:p w14:paraId="4108719B" w14:textId="77777777" w:rsidR="008D39D2" w:rsidRPr="00B55A31" w:rsidRDefault="008D39D2" w:rsidP="008D3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6C3AD" w14:textId="2C6CE8F2" w:rsidR="008D39D2" w:rsidRDefault="008D39D2" w:rsidP="00117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SECONDARIA </w:t>
      </w:r>
    </w:p>
    <w:p w14:paraId="675DCD7E" w14:textId="2889A768" w:rsidR="00E37320" w:rsidRDefault="00497C09" w:rsidP="00497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7C09">
        <w:rPr>
          <w:rFonts w:ascii="Times New Roman" w:hAnsi="Times New Roman" w:cs="Times New Roman"/>
          <w:sz w:val="24"/>
          <w:szCs w:val="24"/>
        </w:rPr>
        <w:t xml:space="preserve"> ‘Due piedi sinistri’ (6 minuti)</w:t>
      </w:r>
      <w:r w:rsidR="002530E9">
        <w:rPr>
          <w:rFonts w:ascii="Times New Roman" w:hAnsi="Times New Roman" w:cs="Times New Roman"/>
          <w:sz w:val="24"/>
          <w:szCs w:val="24"/>
        </w:rPr>
        <w:t>;</w:t>
      </w:r>
    </w:p>
    <w:p w14:paraId="5C72B88D" w14:textId="68F8CDBB" w:rsidR="008B3970" w:rsidRDefault="00AD1DE1" w:rsidP="00497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B3970" w:rsidRPr="008B3970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https://www.youtube.com/watch?v=Slv8Wrnv7KY</w:t>
        </w:r>
      </w:hyperlink>
    </w:p>
    <w:p w14:paraId="6DF568EB" w14:textId="77777777" w:rsidR="008B3970" w:rsidRPr="00497C09" w:rsidRDefault="008B3970" w:rsidP="00497C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B247C" w14:textId="0CA07EFD" w:rsidR="00E37320" w:rsidRDefault="00497C09" w:rsidP="00E3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37320" w:rsidRPr="00E37320">
        <w:rPr>
          <w:rFonts w:ascii="Times New Roman" w:hAnsi="Times New Roman" w:cs="Times New Roman"/>
          <w:sz w:val="24"/>
          <w:szCs w:val="24"/>
        </w:rPr>
        <w:t>‘Tutto il mio folle amore’</w:t>
      </w:r>
      <w:r w:rsidR="00E37320">
        <w:rPr>
          <w:rFonts w:ascii="Times New Roman" w:hAnsi="Times New Roman" w:cs="Times New Roman"/>
          <w:sz w:val="24"/>
          <w:szCs w:val="24"/>
        </w:rPr>
        <w:t xml:space="preserve"> di Gabriele Salvatores</w:t>
      </w:r>
      <w:r w:rsidR="00117FEF" w:rsidRPr="00E37320">
        <w:rPr>
          <w:rFonts w:ascii="Times New Roman" w:hAnsi="Times New Roman" w:cs="Times New Roman"/>
          <w:sz w:val="24"/>
          <w:szCs w:val="24"/>
        </w:rPr>
        <w:t xml:space="preserve"> </w:t>
      </w:r>
      <w:r w:rsidR="00E373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37320">
        <w:rPr>
          <w:rFonts w:ascii="Times New Roman" w:hAnsi="Times New Roman" w:cs="Times New Roman"/>
          <w:sz w:val="24"/>
          <w:szCs w:val="24"/>
        </w:rPr>
        <w:t>RaiPlay</w:t>
      </w:r>
      <w:proofErr w:type="spellEnd"/>
      <w:r w:rsidR="00E37320">
        <w:rPr>
          <w:rFonts w:ascii="Times New Roman" w:hAnsi="Times New Roman" w:cs="Times New Roman"/>
          <w:sz w:val="24"/>
          <w:szCs w:val="24"/>
        </w:rPr>
        <w:t>, 94 minuti);</w:t>
      </w:r>
    </w:p>
    <w:p w14:paraId="04347260" w14:textId="77777777" w:rsidR="008B3970" w:rsidRDefault="008B3970" w:rsidP="00E3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223F1A" w14:textId="0F355958" w:rsidR="00497C09" w:rsidRPr="003950B7" w:rsidRDefault="003950B7" w:rsidP="00395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7C09" w:rsidRPr="003950B7">
        <w:rPr>
          <w:rFonts w:ascii="Times New Roman" w:hAnsi="Times New Roman" w:cs="Times New Roman"/>
          <w:sz w:val="24"/>
          <w:szCs w:val="24"/>
        </w:rPr>
        <w:t xml:space="preserve"> ‘Il Circo della farfalla</w:t>
      </w:r>
      <w:r w:rsidR="002530E9">
        <w:rPr>
          <w:rFonts w:ascii="Times New Roman" w:hAnsi="Times New Roman" w:cs="Times New Roman"/>
          <w:sz w:val="24"/>
          <w:szCs w:val="24"/>
        </w:rPr>
        <w:t>’ ;</w:t>
      </w:r>
    </w:p>
    <w:p w14:paraId="043653F0" w14:textId="2A8A8592" w:rsidR="00E37320" w:rsidRDefault="00AD1DE1" w:rsidP="00E3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950B7" w:rsidRPr="00C11916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https://www.youtube.com/watch?v=Rc90_IO5g4E</w:t>
        </w:r>
      </w:hyperlink>
    </w:p>
    <w:p w14:paraId="091B79AC" w14:textId="7E175F72" w:rsidR="00E37320" w:rsidRDefault="00E37320" w:rsidP="00E3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B59FCF" w14:textId="5E59B435" w:rsidR="00E37320" w:rsidRDefault="002559FF" w:rsidP="0025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6D629C4D" w14:textId="225E8E9B" w:rsidR="00E37320" w:rsidRPr="002559FF" w:rsidRDefault="002559FF" w:rsidP="002559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9FF">
        <w:rPr>
          <w:rFonts w:ascii="Times New Roman" w:hAnsi="Times New Roman" w:cs="Times New Roman"/>
          <w:b/>
          <w:sz w:val="24"/>
          <w:szCs w:val="24"/>
        </w:rPr>
        <w:t>Benedetto Lo Piccolo</w:t>
      </w:r>
    </w:p>
    <w:p w14:paraId="285A8D65" w14:textId="34EF159D" w:rsidR="00E37320" w:rsidRDefault="00E37320" w:rsidP="002559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1CEB2C" w14:textId="35F4F72B" w:rsidR="00E37320" w:rsidRPr="00E37320" w:rsidRDefault="00E37320" w:rsidP="00E373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E37320" w:rsidRPr="00E3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5E9"/>
    <w:multiLevelType w:val="hybridMultilevel"/>
    <w:tmpl w:val="CC86BC56"/>
    <w:lvl w:ilvl="0" w:tplc="D8FA7B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A1B52"/>
    <w:multiLevelType w:val="hybridMultilevel"/>
    <w:tmpl w:val="85C2EE6A"/>
    <w:lvl w:ilvl="0" w:tplc="BF9AF5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018A"/>
    <w:multiLevelType w:val="hybridMultilevel"/>
    <w:tmpl w:val="776E4C24"/>
    <w:lvl w:ilvl="0" w:tplc="637E6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0915"/>
    <w:multiLevelType w:val="hybridMultilevel"/>
    <w:tmpl w:val="9B28D3EE"/>
    <w:lvl w:ilvl="0" w:tplc="0F72D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11AFE"/>
    <w:multiLevelType w:val="hybridMultilevel"/>
    <w:tmpl w:val="9CE808D6"/>
    <w:lvl w:ilvl="0" w:tplc="9E14E3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41E17"/>
    <w:multiLevelType w:val="hybridMultilevel"/>
    <w:tmpl w:val="F7AE5064"/>
    <w:lvl w:ilvl="0" w:tplc="6F9E9F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EF"/>
    <w:rsid w:val="00117FEF"/>
    <w:rsid w:val="00182558"/>
    <w:rsid w:val="0022144C"/>
    <w:rsid w:val="002530E9"/>
    <w:rsid w:val="002559FF"/>
    <w:rsid w:val="002D5EF7"/>
    <w:rsid w:val="003950B7"/>
    <w:rsid w:val="00497C09"/>
    <w:rsid w:val="004B2AFB"/>
    <w:rsid w:val="004F7632"/>
    <w:rsid w:val="008B3970"/>
    <w:rsid w:val="008D39D2"/>
    <w:rsid w:val="00AD1DE1"/>
    <w:rsid w:val="00B55A31"/>
    <w:rsid w:val="00E3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A219"/>
  <w15:chartTrackingRefBased/>
  <w15:docId w15:val="{2E5EF20B-9864-4201-8E48-894B61F0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F76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732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397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B397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4F7632"/>
    <w:rPr>
      <w:rFonts w:ascii="Times New Roman" w:eastAsia="Times New Roman" w:hAnsi="Times New Roman" w:cs="Times New Roman"/>
      <w:b/>
      <w:bCs/>
      <w:sz w:val="28"/>
      <w:szCs w:val="24"/>
      <w:lang w:val="en-GB" w:eastAsia="it-IT"/>
    </w:rPr>
  </w:style>
  <w:style w:type="paragraph" w:styleId="Titolo">
    <w:name w:val="Title"/>
    <w:basedOn w:val="Normale"/>
    <w:link w:val="TitoloCarattere"/>
    <w:qFormat/>
    <w:rsid w:val="004F76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F763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12" Type="http://schemas.openxmlformats.org/officeDocument/2006/relationships/hyperlink" Target="https://www.youtube.com/watch?v=Rc90_IO5g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Slv8Wrnv7K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nnflA_1lI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Bonavita</dc:creator>
  <cp:keywords/>
  <dc:description/>
  <cp:lastModifiedBy>User</cp:lastModifiedBy>
  <cp:revision>4</cp:revision>
  <dcterms:created xsi:type="dcterms:W3CDTF">2022-11-30T13:03:00Z</dcterms:created>
  <dcterms:modified xsi:type="dcterms:W3CDTF">2022-11-30T13:06:00Z</dcterms:modified>
</cp:coreProperties>
</file>